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5A89" w14:textId="77777777" w:rsidR="007708BB" w:rsidRDefault="007708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6BEA1A" w14:textId="77777777" w:rsidR="007708BB" w:rsidRDefault="007708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A00A0FE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MEDICAL FORM AND REQUEST FOR BERKEKELY GUARDIANS TO ADMINISTER MEDICATION </w:t>
      </w:r>
    </w:p>
    <w:p w14:paraId="552CF6EE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 xml:space="preserve">Berkeley Guardians will not authorise for your child to be administered medicine unless you complete and sign this form, and the Directors have agreed that Berkeley Guardians staff/homestay providers can administer the medication. </w:t>
      </w:r>
    </w:p>
    <w:p w14:paraId="3909ED51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DETAILS OF CHILD </w:t>
      </w:r>
    </w:p>
    <w:p w14:paraId="4CE202A2" w14:textId="634741F4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Forena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me(s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975981797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).........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Surname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138291486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</w:t>
          </w:r>
          <w:r w:rsidR="00026478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158BE243" w14:textId="244375C3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Address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777170287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</w:t>
          </w:r>
        </w:sdtContent>
      </w:sdt>
    </w:p>
    <w:p w14:paraId="21EEB5CE" w14:textId="6A3F7C3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M/F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49318083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Date of Birth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092274944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5DC16D89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Boarding School Name/Address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256822028"/>
        <w:placeholder>
          <w:docPart w:val="DefaultPlaceholder_-1854013440"/>
        </w:placeholder>
      </w:sdtPr>
      <w:sdtContent>
        <w:p w14:paraId="60940878" w14:textId="098CC475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</w:t>
          </w:r>
        </w:p>
      </w:sdtContent>
    </w:sdt>
    <w:p w14:paraId="38218B6B" w14:textId="77777777" w:rsidR="00026478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254443635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</w:p>
    <w:p w14:paraId="21500322" w14:textId="4766E8F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English Level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543043740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</w:p>
    <w:p w14:paraId="42569D6E" w14:textId="79C916BD" w:rsidR="00026478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Blood</w:t>
      </w:r>
      <w:r w:rsidR="000264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Group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693723864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</w:t>
          </w:r>
        </w:sdtContent>
      </w:sdt>
    </w:p>
    <w:p w14:paraId="1594F629" w14:textId="7ADF1AD5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Height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2015908150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……………….……………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Weight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20517661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…………………………….</w:t>
          </w:r>
        </w:sdtContent>
      </w:sdt>
    </w:p>
    <w:p w14:paraId="4AF01E0E" w14:textId="5669CFC2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Any Condition or Illness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348536883"/>
          <w:placeholder>
            <w:docPart w:val="DefaultPlaceholder_-1854013440"/>
          </w:placeholder>
          <w:showingPlcHdr/>
        </w:sdtPr>
        <w:sdtContent>
          <w:r w:rsidR="00026478" w:rsidRPr="00EC1573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75578835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78BDD6F9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Is your child fit to take part in sporting activities or physical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exercise</w:t>
      </w:r>
      <w:proofErr w:type="gramEnd"/>
    </w:p>
    <w:p w14:paraId="25ED1122" w14:textId="1D6E7A63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31441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478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No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10141557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……….</w:t>
          </w:r>
        </w:sdtContent>
      </w:sdt>
    </w:p>
    <w:p w14:paraId="12B716CD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Vaccinations</w:t>
      </w:r>
    </w:p>
    <w:p w14:paraId="14F27AF6" w14:textId="0F5277D5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Vaccinations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767120299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745104699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</w:t>
          </w:r>
          <w:r w:rsidR="00026478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……..</w:t>
          </w:r>
        </w:sdtContent>
      </w:sdt>
    </w:p>
    <w:p w14:paraId="3563E398" w14:textId="3EA991A9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Vaccinations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806589302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344680068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</w:t>
          </w:r>
        </w:sdtContent>
      </w:sdt>
    </w:p>
    <w:p w14:paraId="541F08D9" w14:textId="63B6A126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Vaccinations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832055047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52626216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</w:t>
          </w:r>
          <w:r w:rsidR="00026478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………….</w:t>
          </w:r>
        </w:sdtContent>
      </w:sdt>
    </w:p>
    <w:p w14:paraId="45A34360" w14:textId="4EEAEBA5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Vaccinations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670367602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25393636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</w:t>
          </w:r>
        </w:sdtContent>
      </w:sdt>
    </w:p>
    <w:p w14:paraId="235C8BD9" w14:textId="22D8B2B3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Vaccinations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356237360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594018775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</w:t>
          </w:r>
        </w:sdtContent>
      </w:sdt>
    </w:p>
    <w:p w14:paraId="28A8DF0B" w14:textId="77777777" w:rsidR="00026478" w:rsidRDefault="00026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06DD2BC" w14:textId="6FFF1A82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Hospital</w:t>
      </w:r>
    </w:p>
    <w:p w14:paraId="66D05DA4" w14:textId="77777777" w:rsidR="00026478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Has your child ever been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hospitalised</w:t>
      </w:r>
      <w:proofErr w:type="gramEnd"/>
    </w:p>
    <w:p w14:paraId="76EC75CE" w14:textId="338398ED" w:rsidR="00026478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 w:rsidR="000264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4535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478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003A340B" w14:textId="2F24B65C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="000264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15013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478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53EB30E2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Please give details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924380904"/>
        <w:placeholder>
          <w:docPart w:val="DefaultPlaceholder_-1854013440"/>
        </w:placeholder>
      </w:sdtPr>
      <w:sdtContent>
        <w:p w14:paraId="709A3C11" w14:textId="2E129FE2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...............................................................................................................................................</w:t>
          </w:r>
        </w:p>
      </w:sdtContent>
    </w:sdt>
    <w:p w14:paraId="67FF4DF6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Does your child suffer from any on the following?</w:t>
      </w:r>
    </w:p>
    <w:p w14:paraId="485EC4E3" w14:textId="7B60DC31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Diabetes         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24087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bookmarkStart w:id="0" w:name="bookmark=id.gjdgxs" w:colFirst="0" w:colLast="0"/>
      <w:bookmarkEnd w:id="0"/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Asthma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</w:t>
      </w:r>
      <w:bookmarkStart w:id="1" w:name="bookmark=id.30j0zll" w:colFirst="0" w:colLast="0"/>
      <w:bookmarkEnd w:id="1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1210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76B40F3B" w14:textId="54E2433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Allergies (including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latex) 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</w:t>
      </w:r>
      <w:bookmarkStart w:id="2" w:name="bookmark=id.1fob9te" w:colFirst="0" w:colLast="0"/>
      <w:bookmarkEnd w:id="2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12472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Bronchitis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</w:t>
      </w:r>
      <w:bookmarkStart w:id="3" w:name="bookmark=id.3znysh7" w:colFirst="0" w:colLast="0"/>
      <w:bookmarkEnd w:id="3"/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99121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74B9314F" w14:textId="35CD2828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Heart condition       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bookmarkStart w:id="4" w:name="bookmark=id.2et92p0" w:colFirst="0" w:colLast="0"/>
      <w:bookmarkEnd w:id="4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80150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Hearing prob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lem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</w:t>
      </w:r>
      <w:bookmarkStart w:id="5" w:name="bookmark=id.tyjcwt" w:colFirst="0" w:colLast="0"/>
      <w:bookmarkEnd w:id="5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49950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7FA58CAC" w14:textId="0EE33ECB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Sight problem          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bookmarkStart w:id="6" w:name="bookmark=id.3dy6vkm" w:colFirst="0" w:colLast="0"/>
      <w:bookmarkEnd w:id="6"/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73746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Fits or convulsions            </w:t>
      </w:r>
      <w:bookmarkStart w:id="7" w:name="bookmark=id.1t3h5sf" w:colFirst="0" w:colLast="0"/>
      <w:bookmarkEnd w:id="7"/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51096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0D128EC2" w14:textId="772029D9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Migraine                                      </w:t>
      </w:r>
      <w:bookmarkStart w:id="8" w:name="bookmark=id.4d34og8" w:colFirst="0" w:colLast="0"/>
      <w:bookmarkEnd w:id="8"/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0196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Hay fever    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bookmarkStart w:id="9" w:name="bookmark=id.2s8eyo1" w:colFirst="0" w:colLast="0"/>
      <w:bookmarkEnd w:id="9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614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1BFB6E16" w14:textId="60DE8F3F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Skin conditions  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</w:t>
      </w:r>
      <w:bookmarkStart w:id="10" w:name="bookmark=id.17dp8vu" w:colFirst="0" w:colLast="0"/>
      <w:bookmarkEnd w:id="10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207149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</w:t>
      </w:r>
      <w:r w:rsidR="009212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Orthopaedic/speech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bookmarkStart w:id="11" w:name="bookmark=id.3rdcrjn" w:colFirst="0" w:colLast="0"/>
      <w:bookmarkEnd w:id="11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91034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17BB1205" w14:textId="19CC35A6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Contact lenses/glasses                 </w:t>
      </w:r>
      <w:bookmarkStart w:id="12" w:name="bookmark=id.26in1rg" w:colFirst="0" w:colLast="0"/>
      <w:bookmarkEnd w:id="12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81817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7EAEFCFD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Any other condition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1478140349"/>
        <w:placeholder>
          <w:docPart w:val="DefaultPlaceholder_-1854013440"/>
        </w:placeholder>
      </w:sdtPr>
      <w:sdtContent>
        <w:p w14:paraId="1A2C7870" w14:textId="1A9B5405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……………………………………………………………..</w:t>
          </w:r>
        </w:p>
      </w:sdtContent>
    </w:sdt>
    <w:p w14:paraId="37152459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If yes to any of the above, please provide full details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2082471883"/>
        <w:placeholder>
          <w:docPart w:val="DefaultPlaceholder_-1854013440"/>
        </w:placeholder>
      </w:sdtPr>
      <w:sdtContent>
        <w:p w14:paraId="359C62B1" w14:textId="3328C4BA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</w:t>
          </w:r>
        </w:p>
      </w:sdtContent>
    </w:sdt>
    <w:p w14:paraId="4B82EBAE" w14:textId="77777777" w:rsidR="007708BB" w:rsidRDefault="0077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89841B5" w14:textId="77777777" w:rsidR="007708BB" w:rsidRDefault="0077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41DB23F" w14:textId="77777777" w:rsidR="007708BB" w:rsidRDefault="0077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24BC72C" w14:textId="77777777" w:rsidR="007708BB" w:rsidRDefault="0077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C9D5B4C" w14:textId="77777777" w:rsidR="00921275" w:rsidRDefault="0092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024A3E0" w14:textId="42A199FD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Doctor Details</w:t>
      </w:r>
    </w:p>
    <w:p w14:paraId="08AF8765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1309627978"/>
        <w:placeholder>
          <w:docPart w:val="DefaultPlaceholder_-1854013440"/>
        </w:placeholder>
      </w:sdtPr>
      <w:sdtContent>
        <w:p w14:paraId="50E9EEF4" w14:textId="447F0BE8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………………………………………………………………………………………………………………………….</w:t>
          </w:r>
        </w:p>
      </w:sdtContent>
    </w:sdt>
    <w:p w14:paraId="3980E87F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Address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1947381938"/>
        <w:placeholder>
          <w:docPart w:val="DefaultPlaceholder_-1854013440"/>
        </w:placeholder>
      </w:sdtPr>
      <w:sdtContent>
        <w:p w14:paraId="4F583BB3" w14:textId="27F6E688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………………………………………………………………………………………………………………………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……………………………………………………………………………………………………………………</w:t>
          </w:r>
        </w:p>
      </w:sdtContent>
    </w:sdt>
    <w:p w14:paraId="06F7149A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Contact: Tel (and area code)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820493704"/>
        <w:placeholder>
          <w:docPart w:val="DefaultPlaceholder_-1854013440"/>
        </w:placeholder>
      </w:sdtPr>
      <w:sdtContent>
        <w:p w14:paraId="4FDE11DD" w14:textId="6B3B933F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…………………..……………..………………………………………………………………………………………..</w:t>
          </w:r>
        </w:p>
      </w:sdtContent>
    </w:sdt>
    <w:p w14:paraId="156034CA" w14:textId="5FC3AED1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Email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500496726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………………………………………………………………………………………….</w:t>
          </w:r>
        </w:sdtContent>
      </w:sdt>
    </w:p>
    <w:p w14:paraId="26D5D345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MEDICATION </w:t>
      </w:r>
    </w:p>
    <w:p w14:paraId="7416C625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Name/Type of Medication (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as described on the container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2125643396"/>
        <w:placeholder>
          <w:docPart w:val="DefaultPlaceholder_-1854013440"/>
        </w:placeholder>
      </w:sdtPr>
      <w:sdtContent>
        <w:p w14:paraId="60125204" w14:textId="51C2F5B7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 xml:space="preserve">......................................................................................................................... </w:t>
          </w:r>
        </w:p>
      </w:sdtContent>
    </w:sdt>
    <w:p w14:paraId="39E152F2" w14:textId="1966B01A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 dispensed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654177430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</w:t>
          </w:r>
        </w:sdtContent>
      </w:sdt>
    </w:p>
    <w:p w14:paraId="1437F28C" w14:textId="45A019D3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Is this medicine prescribed from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a  Medical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Practioner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</w:t>
      </w:r>
      <w:bookmarkStart w:id="13" w:name="bookmark=id.lnxbz9" w:colFirst="0" w:colLast="0"/>
      <w:bookmarkEnd w:id="13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32751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or  Homeopathic    </w:t>
      </w:r>
      <w:bookmarkStart w:id="14" w:name="bookmark=id.35nkun2" w:colFirst="0" w:colLast="0"/>
      <w:bookmarkEnd w:id="14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12857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275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br/>
      </w:r>
    </w:p>
    <w:p w14:paraId="4160962A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Full Directions for use:</w:t>
      </w:r>
    </w:p>
    <w:p w14:paraId="316D90AA" w14:textId="67D84B18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Dosage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544595624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5353A791" w14:textId="7D3BEF41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Self-Administration (please tick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box) 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Yes      </w:t>
      </w:r>
      <w:bookmarkStart w:id="15" w:name="bookmark=id.1ksv4uv" w:colFirst="0" w:colLast="0"/>
      <w:bookmarkEnd w:id="15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44457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CFB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No    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94299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CFB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bookmarkStart w:id="16" w:name="bookmark=id.44sinio" w:colFirst="0" w:colLast="0"/>
      <w:bookmarkEnd w:id="16"/>
    </w:p>
    <w:p w14:paraId="4B504F66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Frequency (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please delete as appropriate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</w:t>
      </w:r>
    </w:p>
    <w:p w14:paraId="6302E135" w14:textId="68D773DE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As required Daily (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please state how many times per day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493765078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0869057" w14:textId="3B38A0C2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Special Precautions/Instructions: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17562042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……………………………………………………………………</w:t>
          </w:r>
          <w:proofErr w:type="gramStart"/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…..</w:t>
          </w:r>
          <w:proofErr w:type="gramEnd"/>
        </w:sdtContent>
      </w:sdt>
    </w:p>
    <w:p w14:paraId="24860E35" w14:textId="77777777" w:rsidR="009D73C6" w:rsidRDefault="009D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99C6F3" w14:textId="77777777" w:rsidR="009D73C6" w:rsidRDefault="009D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55C042A" w14:textId="6AB24E00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Possible side effects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429345434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76189FB0" w14:textId="77777777" w:rsidR="007708BB" w:rsidRDefault="0077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9B325D7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Procedures to take in an Emergency:</w:t>
      </w:r>
    </w:p>
    <w:sdt>
      <w:sdtPr>
        <w:rPr>
          <w:rFonts w:ascii="Century Gothic" w:eastAsia="Century Gothic" w:hAnsi="Century Gothic" w:cs="Century Gothic"/>
          <w:color w:val="000000"/>
          <w:sz w:val="24"/>
          <w:szCs w:val="24"/>
        </w:rPr>
        <w:id w:val="-75906175"/>
        <w:placeholder>
          <w:docPart w:val="DefaultPlaceholder_-1854013440"/>
        </w:placeholder>
      </w:sdtPr>
      <w:sdtContent>
        <w:p w14:paraId="42327C13" w14:textId="2527AA4E" w:rsidR="007708BB" w:rsidRDefault="00B41F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 xml:space="preserve">......................... </w:t>
          </w:r>
        </w:p>
      </w:sdtContent>
    </w:sdt>
    <w:p w14:paraId="25CEBC7F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Minor illness/injury</w:t>
      </w:r>
    </w:p>
    <w:p w14:paraId="07221494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There may be times your child will need first aid, paracetamol or other pain relief medication. Please indicate if you authorise a member of Berkeley Guardians to provide such medication to your child if upon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their judgment your child would benefit from such medication.   </w:t>
      </w:r>
    </w:p>
    <w:p w14:paraId="417C2D55" w14:textId="2D3AA781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Please tick           Yes          </w:t>
      </w:r>
      <w:bookmarkStart w:id="17" w:name="bookmark=id.2jxsxqh" w:colFirst="0" w:colLast="0"/>
      <w:bookmarkEnd w:id="17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45127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3C6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No         </w:t>
      </w:r>
      <w:bookmarkStart w:id="18" w:name="bookmark=id.z337ya" w:colFirst="0" w:colLast="0"/>
      <w:bookmarkEnd w:id="18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9867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3C6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53E3FF3A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Hospital/Dental Treatment</w:t>
      </w:r>
    </w:p>
    <w:p w14:paraId="6CC33CBE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 a medical emergency, should you not be able to be contacted, you give consent for any procedure considered necessary by a qualified doctor or dentist to take place in order to ensure the health and safety of your child.  </w:t>
      </w:r>
    </w:p>
    <w:p w14:paraId="18FE3BB6" w14:textId="678F49AB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Please tick         Yes     </w:t>
      </w:r>
      <w:bookmarkStart w:id="19" w:name="bookmark=id.3j2qqm3" w:colFirst="0" w:colLast="0"/>
      <w:bookmarkEnd w:id="19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07801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3C6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No     </w:t>
      </w:r>
      <w:bookmarkStart w:id="20" w:name="bookmark=id.1y810tw" w:colFirst="0" w:colLast="0"/>
      <w:bookmarkEnd w:id="20"/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213161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3C6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6C45842A" w14:textId="777777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CONTACT DETAILS </w:t>
      </w:r>
    </w:p>
    <w:p w14:paraId="1D2C1C22" w14:textId="15FB3C77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Name(s)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99680172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</w:t>
          </w:r>
        </w:sdtContent>
      </w:sdt>
    </w:p>
    <w:p w14:paraId="404010EE" w14:textId="775308BE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Relationship(s) to child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895420930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</w:t>
          </w:r>
        </w:sdtContent>
      </w:sdt>
    </w:p>
    <w:p w14:paraId="5B5637B3" w14:textId="326CDF01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Address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728198493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................................................................................................................................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15A3A6AC" w14:textId="0CDB6B72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Daytime Telephone No(s)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778336323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-1318413551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/...............................................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423DC364" w14:textId="26C6C323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 understand that I must deliver the medicine personally (to agreed member of staff) and accept that this is a service which Berkeley Guardians is not obliged to undertake.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59205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3C6">
            <w:rPr>
              <w:rFonts w:ascii="MS Gothic" w:eastAsia="MS Gothic" w:hAnsi="MS Gothic" w:cs="Century Gothic" w:hint="eastAsia"/>
              <w:color w:val="000000"/>
              <w:sz w:val="24"/>
              <w:szCs w:val="24"/>
            </w:rPr>
            <w:t>☐</w:t>
          </w:r>
        </w:sdtContent>
      </w:sdt>
    </w:p>
    <w:p w14:paraId="6F7F5B47" w14:textId="77777777" w:rsidR="009D73C6" w:rsidRDefault="009D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B6CB491" w14:textId="0FA6DF22" w:rsidR="009D73C6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Signed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(Parent/Carer)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702818586"/>
          <w:showingPlcHdr/>
          <w:picture/>
        </w:sdtPr>
        <w:sdtContent>
          <w:r w:rsidR="009D73C6">
            <w:rPr>
              <w:rFonts w:ascii="Century Gothic" w:eastAsia="Century Gothic" w:hAnsi="Century Gothic" w:cs="Century Gothic"/>
              <w:noProof/>
              <w:color w:val="000000"/>
              <w:sz w:val="24"/>
              <w:szCs w:val="24"/>
            </w:rPr>
            <w:drawing>
              <wp:inline distT="0" distB="0" distL="0" distR="0" wp14:anchorId="09C2DC5F" wp14:editId="1DFD7D31">
                <wp:extent cx="34766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67DA1ED" w14:textId="6C4B6B41" w:rsidR="007708BB" w:rsidRPr="009D73C6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Dated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66929395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.........................................................................</w:t>
          </w:r>
          <w:r w:rsidR="009D73C6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580021D" w14:textId="0469B6AA" w:rsidR="009D73C6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Signed</w:t>
      </w:r>
      <w:r w:rsidR="009D73C6"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proofErr w:type="gramEnd"/>
      <w:r w:rsidR="009D73C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Parent/Carer)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2056035308"/>
          <w:showingPlcHdr/>
          <w:picture/>
        </w:sdtPr>
        <w:sdtContent>
          <w:r w:rsidR="009D73C6">
            <w:rPr>
              <w:rFonts w:ascii="Century Gothic" w:eastAsia="Century Gothic" w:hAnsi="Century Gothic" w:cs="Century Gothic"/>
              <w:noProof/>
              <w:color w:val="000000"/>
              <w:sz w:val="24"/>
              <w:szCs w:val="24"/>
            </w:rPr>
            <w:drawing>
              <wp:inline distT="0" distB="0" distL="0" distR="0" wp14:anchorId="6402B846" wp14:editId="110877B8">
                <wp:extent cx="3476625" cy="5143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CB9EFB1" w14:textId="5F240892" w:rsidR="007708BB" w:rsidRDefault="00B4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Dated </w:t>
      </w:r>
      <w:sdt>
        <w:sdtPr>
          <w:rPr>
            <w:rFonts w:ascii="Century Gothic" w:eastAsia="Century Gothic" w:hAnsi="Century Gothic" w:cs="Century Gothic"/>
            <w:color w:val="000000"/>
            <w:sz w:val="24"/>
            <w:szCs w:val="24"/>
          </w:rPr>
          <w:id w:val="1670529725"/>
          <w:placeholder>
            <w:docPart w:val="DefaultPlaceholder_-1854013440"/>
          </w:placeholder>
        </w:sdtPr>
        <w:sdtContent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...........................................................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...................</w:t>
          </w:r>
        </w:sdtContent>
      </w:sdt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sectPr w:rsidR="00770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2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38BE" w14:textId="77777777" w:rsidR="00B41FEF" w:rsidRDefault="00B41FEF">
      <w:pPr>
        <w:spacing w:after="0" w:line="240" w:lineRule="auto"/>
      </w:pPr>
      <w:r>
        <w:separator/>
      </w:r>
    </w:p>
  </w:endnote>
  <w:endnote w:type="continuationSeparator" w:id="0">
    <w:p w14:paraId="36E2CD1C" w14:textId="77777777" w:rsidR="00B41FEF" w:rsidRDefault="00B4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C1BB" w14:textId="77777777" w:rsidR="007708BB" w:rsidRDefault="0077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939F" w14:textId="77777777" w:rsidR="007708BB" w:rsidRDefault="00B41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1890E6" wp14:editId="3E7BCE0D">
              <wp:simplePos x="0" y="0"/>
              <wp:positionH relativeFrom="column">
                <wp:posOffset>2552700</wp:posOffset>
              </wp:positionH>
              <wp:positionV relativeFrom="paragraph">
                <wp:posOffset>-406399</wp:posOffset>
              </wp:positionV>
              <wp:extent cx="3371850" cy="816863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9600" y="3417415"/>
                        <a:ext cx="3352800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46A447" w14:textId="77777777" w:rsidR="007708BB" w:rsidRDefault="00B41FE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www.berkeleyguardians.com</w:t>
                          </w:r>
                        </w:p>
                        <w:p w14:paraId="3C18F6E2" w14:textId="77777777" w:rsidR="007708BB" w:rsidRDefault="00B41FE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support@berkeleyguardians.com</w:t>
                          </w:r>
                        </w:p>
                        <w:p w14:paraId="24C413B2" w14:textId="77777777" w:rsidR="007708BB" w:rsidRDefault="00B41FE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+44 (0) 7565493803 or +44 (0) 7565493818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890E6" id="Rectangle 16" o:spid="_x0000_s1026" style="position:absolute;margin-left:201pt;margin-top:-32pt;width:265.5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" stroked="f">
              <v:textbox inset="2.53958mm,1.2694mm,2.53958mm,1.2694mm">
                <w:txbxContent>
                  <w:p w14:paraId="0746A447" w14:textId="77777777" w:rsidR="007708BB" w:rsidRDefault="00B41FE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www.berkeleyguardians.com</w:t>
                    </w:r>
                  </w:p>
                  <w:p w14:paraId="3C18F6E2" w14:textId="77777777" w:rsidR="007708BB" w:rsidRDefault="00B41FE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support@berkeleyguardians.com</w:t>
                    </w:r>
                  </w:p>
                  <w:p w14:paraId="24C413B2" w14:textId="77777777" w:rsidR="007708BB" w:rsidRDefault="00B41FE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+44 (0) 7565493803 or +44 (0) 7565493818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9CA45D" wp14:editId="4A5A3CE1">
              <wp:simplePos x="0" y="0"/>
              <wp:positionH relativeFrom="column">
                <wp:posOffset>-660399</wp:posOffset>
              </wp:positionH>
              <wp:positionV relativeFrom="paragraph">
                <wp:posOffset>-431799</wp:posOffset>
              </wp:positionV>
              <wp:extent cx="2995930" cy="808426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7560" y="3425670"/>
                        <a:ext cx="297688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8B4B61" w14:textId="77777777" w:rsidR="007708BB" w:rsidRDefault="00B41FE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Berkeley Guardians, 1 Berkeley Square, Clifton, Bristol BS8 1HL</w:t>
                          </w:r>
                        </w:p>
                        <w:p w14:paraId="3DD78B3A" w14:textId="77777777" w:rsidR="007708BB" w:rsidRDefault="00B41FE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Company number: 12230732</w:t>
                          </w:r>
                        </w:p>
                        <w:p w14:paraId="1104F263" w14:textId="77777777" w:rsidR="007708BB" w:rsidRDefault="00B41FE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9CA45D" id="Rectangle 15" o:spid="_x0000_s1027" style="position:absolute;margin-left:-52pt;margin-top:-34pt;width:235.9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" stroked="f">
              <v:textbox inset="2.53958mm,1.2694mm,2.53958mm,1.2694mm">
                <w:txbxContent>
                  <w:p w14:paraId="1F8B4B61" w14:textId="77777777" w:rsidR="007708BB" w:rsidRDefault="00B41FEF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Berkeley Guardians, 1 Berkeley Square, Clifton, Bristol BS8 1HL</w:t>
                    </w:r>
                  </w:p>
                  <w:p w14:paraId="3DD78B3A" w14:textId="77777777" w:rsidR="007708BB" w:rsidRDefault="00B41FEF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Company number: 12230732</w:t>
                    </w:r>
                  </w:p>
                  <w:p w14:paraId="1104F263" w14:textId="77777777" w:rsidR="007708BB" w:rsidRDefault="00B41FEF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Registered in England and Wales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2DE6D51" wp14:editId="2A146D48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8" name="Straight Arrow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CB1271E" wp14:editId="63369113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7" name="Straight Arrow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F686463" wp14:editId="22E005AE">
              <wp:simplePos x="0" y="0"/>
              <wp:positionH relativeFrom="column">
                <wp:posOffset>2552700</wp:posOffset>
              </wp:positionH>
              <wp:positionV relativeFrom="paragraph">
                <wp:posOffset>-482599</wp:posOffset>
              </wp:positionV>
              <wp:extent cx="203835" cy="121285"/>
              <wp:effectExtent l="0" t="0" r="0" b="0"/>
              <wp:wrapNone/>
              <wp:docPr id="14" name="Flowchart: Decisi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608" y="3728883"/>
                        <a:ext cx="184785" cy="102235"/>
                      </a:xfrm>
                      <a:prstGeom prst="flowChartDecision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7826" w14:textId="77777777" w:rsidR="007708BB" w:rsidRDefault="007708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8646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4" o:spid="_x0000_s1028" type="#_x0000_t110" style="position:absolute;margin-left:201pt;margin-top:-38pt;width:16.05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" fillcolor="#c90" stroked="f">
              <v:textbox inset="2.53958mm,2.53958mm,2.53958mm,2.53958mm">
                <w:txbxContent>
                  <w:p w14:paraId="1A937826" w14:textId="77777777" w:rsidR="007708BB" w:rsidRDefault="007708B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76B8" w14:textId="77777777" w:rsidR="007708BB" w:rsidRDefault="0077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BA960" w14:textId="77777777" w:rsidR="00B41FEF" w:rsidRDefault="00B41FEF">
      <w:pPr>
        <w:spacing w:after="0" w:line="240" w:lineRule="auto"/>
      </w:pPr>
      <w:r>
        <w:separator/>
      </w:r>
    </w:p>
  </w:footnote>
  <w:footnote w:type="continuationSeparator" w:id="0">
    <w:p w14:paraId="0B995BDC" w14:textId="77777777" w:rsidR="00B41FEF" w:rsidRDefault="00B4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CC11" w14:textId="77777777" w:rsidR="007708BB" w:rsidRDefault="0077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936C" w14:textId="77777777" w:rsidR="007708BB" w:rsidRDefault="00B41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BC51C5" wp14:editId="6F99C49C">
          <wp:simplePos x="0" y="0"/>
          <wp:positionH relativeFrom="column">
            <wp:posOffset>4796790</wp:posOffset>
          </wp:positionH>
          <wp:positionV relativeFrom="paragraph">
            <wp:posOffset>-249553</wp:posOffset>
          </wp:positionV>
          <wp:extent cx="1438275" cy="866775"/>
          <wp:effectExtent l="0" t="0" r="0" b="0"/>
          <wp:wrapSquare wrapText="bothSides" distT="0" distB="0" distL="114300" distR="114300"/>
          <wp:docPr id="19" name="image1.jpg" descr="400dpi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400dpi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728128" w14:textId="77777777" w:rsidR="007708BB" w:rsidRDefault="0077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3A1C" w14:textId="77777777" w:rsidR="007708BB" w:rsidRDefault="0077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2InQSvKKvNGST4ZFdwA+CjpEEp5n0gqHYZb501X1yMAM0Fd6WTJlUuDw+eioy88sGcSw75CvsvnYTn3JiRKw==" w:salt="33/1fH24Mdtx26USzJQs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BB"/>
    <w:rsid w:val="00026478"/>
    <w:rsid w:val="00520CFB"/>
    <w:rsid w:val="007708BB"/>
    <w:rsid w:val="00921275"/>
    <w:rsid w:val="009D73C6"/>
    <w:rsid w:val="00B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9F80"/>
  <w15:docId w15:val="{AC56C585-01A1-4B79-A0BA-890A5BC9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B7"/>
  </w:style>
  <w:style w:type="paragraph" w:styleId="Footer">
    <w:name w:val="footer"/>
    <w:basedOn w:val="Normal"/>
    <w:link w:val="FooterChar"/>
    <w:uiPriority w:val="99"/>
    <w:unhideWhenUsed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B7"/>
  </w:style>
  <w:style w:type="paragraph" w:styleId="BalloonText">
    <w:name w:val="Balloon Text"/>
    <w:basedOn w:val="Normal"/>
    <w:link w:val="BalloonTextChar"/>
    <w:uiPriority w:val="99"/>
    <w:semiHidden/>
    <w:unhideWhenUsed/>
    <w:rsid w:val="00D4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026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1D2A-0EDD-45FA-A936-92D706DDD1BA}"/>
      </w:docPartPr>
      <w:docPartBody>
        <w:p w:rsidR="00000000" w:rsidRDefault="00AE1774">
          <w:r w:rsidRPr="00EC15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74"/>
    <w:rsid w:val="00014B23"/>
    <w:rsid w:val="00A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vWiHzBhmqz25lplKx9kf0K0mA==">AMUW2mW4Hk/5kF+HHVWy9KLCOF/J9gSlt68XNfb/ZznIvILq0InOvwokDtNGGVjxMPA2RhZgO3vK8qDxRpi4vEo/Z4IDRWkZ1NHgdrG4BW0k9wvLkyAxjw/WNEL4Oj/2mYdyLiXv+EIRmU7JVeF/px6Ytl2tGoBKGeGCr37p23sjDlwphS6KLQwMb/ZxFxlLwS2OeHv/c8ch4/ZHZDWT1txzZNfsaLcQK61+dmJlZbIE3YUHFkCE2Xzr4PQx5YRB6BYliyGO5VwIcxSxCJKgJEh/CDdJ6r+1K6THCcUUoVwb2W+RMQArUX3+EfDJKNd42OD0X6hcHSNbaEr646/mF/MOKxULwiJ4iprJlyLGmCN/W+ZVNEi8FcHoo0Fx0+eIjfod7Ds3fyhMqIfy8ZE5B1KRrosrR21B1UuqMspUqPmolf8KevSuyze7FY9c3qXYWoKH8+rZ/R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Perez</cp:lastModifiedBy>
  <cp:revision>3</cp:revision>
  <dcterms:created xsi:type="dcterms:W3CDTF">2020-03-04T20:00:00Z</dcterms:created>
  <dcterms:modified xsi:type="dcterms:W3CDTF">2020-04-30T20:39:00Z</dcterms:modified>
</cp:coreProperties>
</file>