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2E74F" w14:textId="639AAAA6" w:rsidR="009634F8" w:rsidRDefault="009634F8"/>
    <w:p w14:paraId="0C9200B8" w14:textId="77777777" w:rsidR="00C70D25" w:rsidRPr="00C70D25" w:rsidRDefault="00C70D25" w:rsidP="00C70D2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Student/child e-safety agreement </w:t>
      </w:r>
    </w:p>
    <w:p w14:paraId="58325D19" w14:textId="54499D13" w:rsidR="00C70D25" w:rsidRDefault="00C70D25" w:rsidP="00C70D2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For my own personal safety – everywhere! </w:t>
      </w:r>
    </w:p>
    <w:p w14:paraId="1F2A6226" w14:textId="17952AA1" w:rsidR="00C70D25" w:rsidRPr="00C70D25" w:rsidRDefault="00C70D25" w:rsidP="00C70D2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ask permission from my host family before using the Internet in their home.    </w:t>
      </w:r>
      <w:r w:rsidR="0001306C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C70D25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636230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</w:t>
      </w:r>
    </w:p>
    <w:p w14:paraId="38040C05" w14:textId="3B9EE4CD" w:rsidR="00C70D25" w:rsidRPr="00C70D25" w:rsidRDefault="00C70D25" w:rsidP="00C70D2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am aware of “stranger danger” when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on line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and will not agree to meet online friends.   </w:t>
      </w:r>
      <w:sdt>
        <w:sdtPr>
          <w:rPr>
            <w:rFonts w:asciiTheme="minorHAnsi" w:hAnsiTheme="minorHAnsi" w:cstheme="minorHAnsi"/>
            <w:sz w:val="22"/>
            <w:szCs w:val="22"/>
          </w:rPr>
          <w:id w:val="-540829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</w:t>
      </w:r>
    </w:p>
    <w:p w14:paraId="0E4DE8D9" w14:textId="4179B3D6" w:rsidR="00C70D25" w:rsidRPr="00C70D25" w:rsidRDefault="00C70D25" w:rsidP="00C70D2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tell my host family or a member of Berkeley Guardians about anything online which makes me feel uncomfortable. I will not try to bypass the system to reach websites the family have blocked. I understand that Berkeley Guardians may check my files and may look at the web pages I visit.                                                         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Pr="00C70D25">
        <w:rPr>
          <w:rFonts w:asciiTheme="minorHAnsi" w:hAnsiTheme="minorHAnsi" w:cstheme="minorHAnsi"/>
          <w:sz w:val="22"/>
          <w:szCs w:val="22"/>
        </w:rPr>
        <w:t xml:space="preserve">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979218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5DEA75D1" w14:textId="4ADDE52B" w:rsidR="00C70D25" w:rsidRPr="00C70D25" w:rsidRDefault="00C70D25" w:rsidP="00C70D25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be very careful when sharing pictures or video of myself or my friends. If I am with my host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family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I will always check with the responsible adult first.                                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328606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0D6863EF" w14:textId="59F656E8" w:rsidR="005B0926" w:rsidRPr="00C70D25" w:rsidRDefault="00C70D25" w:rsidP="00C70D25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not put my “Personal Information” online. (My full name, date of birth, phone number, address, postcode, school without checking with a parent/carer or a member of staff from Berkeley Guardians.)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      </w:t>
      </w:r>
      <w:r w:rsidRPr="00C70D25">
        <w:rPr>
          <w:rFonts w:asciiTheme="minorHAnsi" w:hAnsiTheme="minorHAnsi" w:cstheme="minorHAnsi"/>
          <w:sz w:val="22"/>
          <w:szCs w:val="22"/>
        </w:rPr>
        <w:t xml:space="preserve">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138096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539FC587" w14:textId="7B4287CF" w:rsidR="00126EDE" w:rsidRPr="00C70D25" w:rsidRDefault="00126EDE" w:rsidP="00126ED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discuss with a parent/carer/Berkeley Guardians an appropriate time limit to play games if I am not getting off to sleep without a fight.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</w:t>
      </w:r>
      <w:sdt>
        <w:sdtPr>
          <w:rPr>
            <w:rFonts w:asciiTheme="minorHAnsi" w:hAnsiTheme="minorHAnsi" w:cstheme="minorHAnsi"/>
            <w:sz w:val="22"/>
            <w:szCs w:val="22"/>
          </w:rPr>
          <w:id w:val="1469782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75C7E44D" w14:textId="67B4167E" w:rsidR="00126EDE" w:rsidRPr="00C70D25" w:rsidRDefault="00126EDE" w:rsidP="00126ED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not use my host family or Berkeley Guardians computer/devices for gaming, gambling, shopping, or uploading videos or music without first gaining permission from a responsible adult in my host family or staff member at Berkeley Guardians.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766504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78CE784D" w14:textId="7777777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To keep the system safe </w:t>
      </w:r>
    </w:p>
    <w:p w14:paraId="6B68ECDC" w14:textId="5998A947" w:rsidR="008143E2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only use my own login and password, which I will not share with others.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977902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</w:t>
      </w:r>
    </w:p>
    <w:p w14:paraId="7E2F49B3" w14:textId="58F6B4D3" w:rsidR="008143E2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not access other people's files.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586655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656DA9DA" w14:textId="5420CE3C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click on the cross in the </w:t>
      </w:r>
      <w:r w:rsidR="00AA3263" w:rsidRPr="00C70D25">
        <w:rPr>
          <w:rFonts w:asciiTheme="minorHAnsi" w:hAnsiTheme="minorHAnsi" w:cstheme="minorHAnsi"/>
          <w:sz w:val="22"/>
          <w:szCs w:val="22"/>
        </w:rPr>
        <w:t>corner</w:t>
      </w:r>
      <w:r w:rsidRPr="00C70D25">
        <w:rPr>
          <w:rFonts w:asciiTheme="minorHAnsi" w:hAnsiTheme="minorHAnsi" w:cstheme="minorHAnsi"/>
          <w:sz w:val="22"/>
          <w:szCs w:val="22"/>
        </w:rPr>
        <w:t xml:space="preserve"> if any </w:t>
      </w:r>
      <w:r w:rsidR="00AA3263" w:rsidRPr="00C70D25">
        <w:rPr>
          <w:rFonts w:asciiTheme="minorHAnsi" w:hAnsiTheme="minorHAnsi" w:cstheme="minorHAnsi"/>
          <w:sz w:val="22"/>
          <w:szCs w:val="22"/>
        </w:rPr>
        <w:t>pop-up</w:t>
      </w:r>
      <w:r w:rsidRPr="00C70D25">
        <w:rPr>
          <w:rFonts w:asciiTheme="minorHAnsi" w:hAnsiTheme="minorHAnsi" w:cstheme="minorHAnsi"/>
          <w:sz w:val="22"/>
          <w:szCs w:val="22"/>
        </w:rPr>
        <w:t xml:space="preserve"> boxes turn up on my screen</w:t>
      </w:r>
      <w:r w:rsidR="00AA3263" w:rsidRPr="00C70D25">
        <w:rPr>
          <w:rFonts w:asciiTheme="minorHAnsi" w:hAnsiTheme="minorHAnsi" w:cstheme="minorHAnsi"/>
          <w:sz w:val="22"/>
          <w:szCs w:val="22"/>
        </w:rPr>
        <w:t>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="0001306C">
        <w:rPr>
          <w:rFonts w:asciiTheme="minorHAnsi" w:hAnsiTheme="minorHAnsi" w:cstheme="minorHAnsi"/>
          <w:sz w:val="22"/>
          <w:szCs w:val="22"/>
        </w:rPr>
        <w:t xml:space="preserve">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587372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</w:t>
      </w:r>
    </w:p>
    <w:p w14:paraId="347BF28B" w14:textId="56493047" w:rsidR="00AA3263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not install software on </w:t>
      </w:r>
      <w:r w:rsidR="00AA3263" w:rsidRPr="00C70D25">
        <w:rPr>
          <w:rFonts w:asciiTheme="minorHAnsi" w:hAnsiTheme="minorHAnsi" w:cstheme="minorHAnsi"/>
          <w:sz w:val="22"/>
          <w:szCs w:val="22"/>
        </w:rPr>
        <w:t xml:space="preserve">my host families or Berkeley Guardians </w:t>
      </w:r>
      <w:r w:rsidRPr="00C70D25">
        <w:rPr>
          <w:rFonts w:asciiTheme="minorHAnsi" w:hAnsiTheme="minorHAnsi" w:cstheme="minorHAnsi"/>
          <w:sz w:val="22"/>
          <w:szCs w:val="22"/>
        </w:rPr>
        <w:t>computer</w:t>
      </w:r>
      <w:r w:rsidR="00AA3263" w:rsidRPr="00C70D25">
        <w:rPr>
          <w:rFonts w:asciiTheme="minorHAnsi" w:hAnsiTheme="minorHAnsi" w:cstheme="minorHAnsi"/>
          <w:sz w:val="22"/>
          <w:szCs w:val="22"/>
        </w:rPr>
        <w:t>/devices</w:t>
      </w:r>
      <w:r w:rsidRPr="00C70D25">
        <w:rPr>
          <w:rFonts w:asciiTheme="minorHAnsi" w:hAnsiTheme="minorHAnsi" w:cstheme="minorHAnsi"/>
          <w:sz w:val="22"/>
          <w:szCs w:val="22"/>
        </w:rPr>
        <w:t>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1103608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</w:t>
      </w:r>
    </w:p>
    <w:p w14:paraId="6904D36F" w14:textId="3BD16528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Responsibility to others </w:t>
      </w:r>
    </w:p>
    <w:p w14:paraId="2B0267D9" w14:textId="70BECF31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</w:t>
      </w:r>
      <w:r w:rsidR="00AA3263" w:rsidRPr="00C70D25">
        <w:rPr>
          <w:rFonts w:asciiTheme="minorHAnsi" w:hAnsiTheme="minorHAnsi" w:cstheme="minorHAnsi"/>
          <w:sz w:val="22"/>
          <w:szCs w:val="22"/>
        </w:rPr>
        <w:t>remember</w:t>
      </w:r>
      <w:r w:rsidRPr="00C70D25">
        <w:rPr>
          <w:rFonts w:asciiTheme="minorHAnsi" w:hAnsiTheme="minorHAnsi" w:cstheme="minorHAnsi"/>
          <w:sz w:val="22"/>
          <w:szCs w:val="22"/>
        </w:rPr>
        <w:t xml:space="preserve"> that</w:t>
      </w:r>
      <w:r w:rsidR="00AA3263" w:rsidRPr="00C70D25">
        <w:rPr>
          <w:rFonts w:asciiTheme="minorHAnsi" w:hAnsiTheme="minorHAnsi" w:cstheme="minorHAnsi"/>
          <w:sz w:val="22"/>
          <w:szCs w:val="22"/>
        </w:rPr>
        <w:t xml:space="preserve"> </w:t>
      </w:r>
      <w:r w:rsidRPr="00C70D25">
        <w:rPr>
          <w:rFonts w:asciiTheme="minorHAnsi" w:hAnsiTheme="minorHAnsi" w:cstheme="minorHAnsi"/>
          <w:sz w:val="22"/>
          <w:szCs w:val="22"/>
        </w:rPr>
        <w:t xml:space="preserve">my device and </w:t>
      </w:r>
      <w:r w:rsidR="00AA3263" w:rsidRPr="00C70D25">
        <w:rPr>
          <w:rFonts w:asciiTheme="minorHAnsi" w:hAnsiTheme="minorHAnsi" w:cstheme="minorHAnsi"/>
          <w:sz w:val="22"/>
          <w:szCs w:val="22"/>
        </w:rPr>
        <w:t>the technology</w:t>
      </w:r>
      <w:r w:rsidRPr="00C70D25">
        <w:rPr>
          <w:rFonts w:asciiTheme="minorHAnsi" w:hAnsiTheme="minorHAnsi" w:cstheme="minorHAnsi"/>
          <w:sz w:val="22"/>
          <w:szCs w:val="22"/>
        </w:rPr>
        <w:t xml:space="preserve"> is just one way that I learn and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play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and I need lots of different experiences away from the screen to grow my body and brain.  I will make time for friends in real life, homework, eating and </w:t>
      </w:r>
      <w:r w:rsidR="00AA3263" w:rsidRPr="00C70D25">
        <w:rPr>
          <w:rFonts w:asciiTheme="minorHAnsi" w:hAnsiTheme="minorHAnsi" w:cstheme="minorHAnsi"/>
          <w:sz w:val="22"/>
          <w:szCs w:val="22"/>
        </w:rPr>
        <w:t>sleeping</w:t>
      </w:r>
      <w:r w:rsidRPr="00C70D25">
        <w:rPr>
          <w:rFonts w:asciiTheme="minorHAnsi" w:hAnsiTheme="minorHAnsi" w:cstheme="minorHAnsi"/>
          <w:sz w:val="22"/>
          <w:szCs w:val="22"/>
        </w:rPr>
        <w:t>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491145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0269F244" w14:textId="79DEE50C" w:rsidR="00AA3263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The messages I send will be polite and responsible.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1745597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782B6CA7" w14:textId="2E4E8849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not upload images or video of other people (including my friends) without their permission.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</w:t>
      </w:r>
      <w:r w:rsidRPr="00C70D25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-2112807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66EE6EA9" w14:textId="119AF2E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lastRenderedPageBreak/>
        <w:t>I will take time to walk away and think before posting anything online when I am angry or mad.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480771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64183C42" w14:textId="18EF61D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remember that nothing is ever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really private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online, so I will only post things I am happy for the rest of the world to see.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906532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10CC9B47" w14:textId="120E6B06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will not ‘like’ or ‘share’ anything that may be disrespectful to others or cause them hurt or </w:t>
      </w:r>
      <w:r w:rsidR="00AA3263" w:rsidRPr="00C70D25">
        <w:rPr>
          <w:rFonts w:asciiTheme="minorHAnsi" w:hAnsiTheme="minorHAnsi" w:cstheme="minorHAnsi"/>
          <w:sz w:val="22"/>
          <w:szCs w:val="22"/>
        </w:rPr>
        <w:t>embarrassment</w:t>
      </w:r>
      <w:r w:rsidRPr="00C70D25">
        <w:rPr>
          <w:rFonts w:asciiTheme="minorHAnsi" w:hAnsiTheme="minorHAnsi" w:cstheme="minorHAnsi"/>
          <w:sz w:val="22"/>
          <w:szCs w:val="22"/>
        </w:rPr>
        <w:t xml:space="preserve">.  I will </w:t>
      </w:r>
      <w:r w:rsidR="00AA3263" w:rsidRPr="00C70D25">
        <w:rPr>
          <w:rFonts w:asciiTheme="minorHAnsi" w:hAnsiTheme="minorHAnsi" w:cstheme="minorHAnsi"/>
          <w:sz w:val="22"/>
          <w:szCs w:val="22"/>
        </w:rPr>
        <w:t>remember</w:t>
      </w:r>
      <w:r w:rsidRPr="00C70D25">
        <w:rPr>
          <w:rFonts w:asciiTheme="minorHAnsi" w:hAnsiTheme="minorHAnsi" w:cstheme="minorHAnsi"/>
          <w:sz w:val="22"/>
          <w:szCs w:val="22"/>
        </w:rPr>
        <w:t xml:space="preserve"> that by doing so I am endorsing the same sentiments as the post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.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1869877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146DAA78" w14:textId="03C72498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 I will speak to a trusted adult if I see anything online that makes me feel nervous, uncomfortable or </w:t>
      </w:r>
      <w:r w:rsidR="00AA3263" w:rsidRPr="00C70D25">
        <w:rPr>
          <w:rFonts w:asciiTheme="minorHAnsi" w:hAnsiTheme="minorHAnsi" w:cstheme="minorHAnsi"/>
          <w:sz w:val="22"/>
          <w:szCs w:val="22"/>
        </w:rPr>
        <w:t>threatened</w:t>
      </w:r>
      <w:r w:rsidRPr="00C70D25">
        <w:rPr>
          <w:rFonts w:asciiTheme="minorHAnsi" w:hAnsiTheme="minorHAnsi" w:cstheme="minorHAnsi"/>
          <w:sz w:val="22"/>
          <w:szCs w:val="22"/>
        </w:rPr>
        <w:t xml:space="preserve"> in anyway.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250887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598F33ED" w14:textId="2B6A083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I will understand that the world is full of people with vastly different values and beliefs.  I will keep that in mind before making judgements of others online.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 xml:space="preserve">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</w:t>
      </w:r>
      <w:sdt>
        <w:sdtPr>
          <w:rPr>
            <w:rFonts w:asciiTheme="minorHAnsi" w:hAnsiTheme="minorHAnsi" w:cstheme="minorHAnsi"/>
            <w:sz w:val="22"/>
            <w:szCs w:val="22"/>
          </w:rPr>
          <w:id w:val="685019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38DDA285" w14:textId="0F00BE01" w:rsidR="00812C39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>Where work is copyrighted (including music, videos and images,) I will not either download or share with others.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                                        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 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288897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65C7EE4D" w14:textId="71425BFB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 understand that </w:t>
      </w:r>
      <w:r w:rsidR="00812C39" w:rsidRPr="00C70D25">
        <w:rPr>
          <w:rFonts w:asciiTheme="minorHAnsi" w:hAnsiTheme="minorHAnsi" w:cstheme="minorHAnsi"/>
          <w:sz w:val="22"/>
          <w:szCs w:val="22"/>
        </w:rPr>
        <w:t>Berkeley Guardians</w:t>
      </w:r>
      <w:r w:rsidRPr="00C70D25">
        <w:rPr>
          <w:rFonts w:asciiTheme="minorHAnsi" w:hAnsiTheme="minorHAnsi" w:cstheme="minorHAnsi"/>
          <w:sz w:val="22"/>
          <w:szCs w:val="22"/>
        </w:rPr>
        <w:t xml:space="preserve"> may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take action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against me if I am involved in inappropriate behaviour on the internet and mobile devices.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  </w:t>
      </w:r>
      <w:sdt>
        <w:sdtPr>
          <w:rPr>
            <w:rFonts w:asciiTheme="minorHAnsi" w:hAnsiTheme="minorHAnsi" w:cstheme="minorHAnsi"/>
            <w:sz w:val="22"/>
            <w:szCs w:val="22"/>
          </w:rPr>
          <w:id w:val="-1873223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420DECB2" w14:textId="7777777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Personal Devices </w:t>
      </w:r>
    </w:p>
    <w:p w14:paraId="19BBFFEC" w14:textId="0D12F34F" w:rsidR="00AA3263" w:rsidRPr="00C70D25" w:rsidRDefault="00AA3263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0D25">
        <w:rPr>
          <w:rFonts w:asciiTheme="minorHAnsi" w:hAnsiTheme="minorHAnsi" w:cstheme="minorHAnsi"/>
          <w:sz w:val="22"/>
          <w:szCs w:val="22"/>
        </w:rPr>
        <w:t xml:space="preserve">If I don’t abide by these </w:t>
      </w:r>
      <w:proofErr w:type="gramStart"/>
      <w:r w:rsidRPr="00C70D25">
        <w:rPr>
          <w:rFonts w:asciiTheme="minorHAnsi" w:hAnsiTheme="minorHAnsi" w:cstheme="minorHAnsi"/>
          <w:sz w:val="22"/>
          <w:szCs w:val="22"/>
        </w:rPr>
        <w:t>rules</w:t>
      </w:r>
      <w:proofErr w:type="gramEnd"/>
      <w:r w:rsidRPr="00C70D25">
        <w:rPr>
          <w:rFonts w:asciiTheme="minorHAnsi" w:hAnsiTheme="minorHAnsi" w:cstheme="minorHAnsi"/>
          <w:sz w:val="22"/>
          <w:szCs w:val="22"/>
        </w:rPr>
        <w:t xml:space="preserve"> then </w:t>
      </w:r>
      <w:r w:rsidR="00126EDE" w:rsidRPr="00C70D25">
        <w:rPr>
          <w:rFonts w:asciiTheme="minorHAnsi" w:hAnsiTheme="minorHAnsi" w:cstheme="minorHAnsi"/>
          <w:sz w:val="22"/>
          <w:szCs w:val="22"/>
        </w:rPr>
        <w:t>Berkeley Guardians</w:t>
      </w:r>
      <w:r w:rsidRPr="00C70D25">
        <w:rPr>
          <w:rFonts w:asciiTheme="minorHAnsi" w:hAnsiTheme="minorHAnsi" w:cstheme="minorHAnsi"/>
          <w:sz w:val="22"/>
          <w:szCs w:val="22"/>
        </w:rPr>
        <w:t xml:space="preserve"> can take the appropriate steps to help me manage my internet and device use bette</w:t>
      </w:r>
      <w:r w:rsidR="00812C39" w:rsidRPr="00C70D25">
        <w:rPr>
          <w:rFonts w:asciiTheme="minorHAnsi" w:hAnsiTheme="minorHAnsi" w:cstheme="minorHAnsi"/>
          <w:sz w:val="22"/>
          <w:szCs w:val="22"/>
        </w:rPr>
        <w:t>r.</w:t>
      </w:r>
      <w:r w:rsidR="00E80C70" w:rsidRPr="00C70D25">
        <w:rPr>
          <w:rFonts w:asciiTheme="minorHAnsi" w:hAnsiTheme="minorHAnsi" w:cstheme="minorHAnsi"/>
          <w:sz w:val="22"/>
          <w:szCs w:val="22"/>
        </w:rPr>
        <w:t xml:space="preserve"> </w:t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</w:r>
      <w:r w:rsidR="0001306C">
        <w:rPr>
          <w:rFonts w:asciiTheme="minorHAnsi" w:hAnsiTheme="minorHAnsi" w:cstheme="minorHAnsi"/>
          <w:sz w:val="22"/>
          <w:szCs w:val="22"/>
        </w:rPr>
        <w:tab/>
        <w:t xml:space="preserve">    </w:t>
      </w:r>
      <w:sdt>
        <w:sdtPr>
          <w:rPr>
            <w:rFonts w:asciiTheme="minorHAnsi" w:hAnsiTheme="minorHAnsi" w:cstheme="minorHAnsi"/>
            <w:sz w:val="22"/>
            <w:szCs w:val="22"/>
          </w:rPr>
          <w:id w:val="2081489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05B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782BEFC2" w14:textId="77777777" w:rsidR="005B0926" w:rsidRPr="00C70D25" w:rsidRDefault="005B0926" w:rsidP="005B0926">
      <w:pPr>
        <w:pStyle w:val="NormalWeb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4"/>
        <w:gridCol w:w="3150"/>
      </w:tblGrid>
      <w:tr w:rsidR="005B0926" w:rsidRPr="00B156F3" w14:paraId="71A65459" w14:textId="77777777" w:rsidTr="00635653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899D27F" w14:textId="6732381D" w:rsidR="005B0926" w:rsidRPr="00C70D25" w:rsidRDefault="000334A7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>Student/child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 e-safety contract </w:t>
            </w:r>
          </w:p>
          <w:p w14:paraId="502D3711" w14:textId="392AF661" w:rsidR="005B0926" w:rsidRPr="00C70D25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 xml:space="preserve">Please complete, sign and return to </w:t>
            </w:r>
            <w:r w:rsidR="000334A7" w:rsidRPr="00C70D25">
              <w:rPr>
                <w:rFonts w:eastAsia="Times New Roman" w:cstheme="minorHAnsi"/>
                <w:lang w:val="en-GB"/>
              </w:rPr>
              <w:t>Berkeley Guardians</w:t>
            </w:r>
            <w:r w:rsidRPr="00C70D25">
              <w:rPr>
                <w:rFonts w:eastAsia="Times New Roman" w:cstheme="minorHAnsi"/>
                <w:lang w:val="en-GB"/>
              </w:rPr>
              <w:t xml:space="preserve">. </w:t>
            </w:r>
          </w:p>
        </w:tc>
      </w:tr>
      <w:tr w:rsidR="005B0926" w:rsidRPr="00A7505B" w14:paraId="03262E49" w14:textId="77777777" w:rsidTr="00635653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4FEDDFC" w14:textId="229F8B44" w:rsidR="005B0926" w:rsidRPr="00A7505B" w:rsidRDefault="000334A7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A7505B">
              <w:rPr>
                <w:rFonts w:eastAsia="Times New Roman" w:cstheme="minorHAnsi"/>
                <w:lang w:val="en-GB"/>
              </w:rPr>
              <w:t>Student/child</w:t>
            </w:r>
            <w:r w:rsidR="005B0926" w:rsidRPr="00A7505B">
              <w:rPr>
                <w:rFonts w:eastAsia="Times New Roman" w:cstheme="minorHAnsi"/>
                <w:lang w:val="en-GB"/>
              </w:rPr>
              <w:t xml:space="preserve">: </w:t>
            </w:r>
            <w:r w:rsidR="0001306C">
              <w:rPr>
                <w:rFonts w:eastAsia="Times New Roman"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1306C" w:rsidRPr="00A7505B">
              <w:rPr>
                <w:rFonts w:eastAsia="Times New Roman" w:cstheme="minorHAnsi"/>
                <w:lang w:val="en-GB"/>
              </w:rPr>
              <w:instrText xml:space="preserve"> FORMTEXT </w:instrText>
            </w:r>
            <w:r w:rsidR="0001306C">
              <w:rPr>
                <w:rFonts w:eastAsia="Times New Roman" w:cstheme="minorHAnsi"/>
              </w:rPr>
            </w:r>
            <w:r w:rsidR="0001306C">
              <w:rPr>
                <w:rFonts w:eastAsia="Times New Roman" w:cstheme="minorHAnsi"/>
              </w:rPr>
              <w:fldChar w:fldCharType="separate"/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</w:rPr>
              <w:fldChar w:fldCharType="end"/>
            </w:r>
            <w:bookmarkEnd w:id="0"/>
            <w:sdt>
              <w:sdtPr>
                <w:rPr>
                  <w:rFonts w:eastAsia="Times New Roman" w:cstheme="minorHAnsi"/>
                </w:rPr>
                <w:id w:val="788389804"/>
                <w:placeholder>
                  <w:docPart w:val="DefaultPlaceholder_-1854013440"/>
                </w:placeholder>
                <w:showingPlcHdr/>
              </w:sdtPr>
              <w:sdtContent>
                <w:r w:rsidR="00A7505B" w:rsidRPr="00A7505B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96C592" w14:textId="74E93965" w:rsidR="005B0926" w:rsidRPr="00A7505B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</w:p>
        </w:tc>
      </w:tr>
      <w:tr w:rsidR="005B0926" w:rsidRPr="00B156F3" w14:paraId="50E7D5FB" w14:textId="77777777" w:rsidTr="00635653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ACA5B7E" w14:textId="4638A20D" w:rsidR="005B0926" w:rsidRPr="00C70D25" w:rsidRDefault="000334A7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 xml:space="preserve">Student/child’s 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Agreement </w:t>
            </w:r>
          </w:p>
          <w:p w14:paraId="7024DAB9" w14:textId="0F19AEE4" w:rsidR="005B0926" w:rsidRPr="00C70D25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 xml:space="preserve">I have read and I understand the </w:t>
            </w:r>
            <w:r w:rsidR="000334A7" w:rsidRPr="00C70D25">
              <w:rPr>
                <w:rFonts w:eastAsia="Times New Roman" w:cstheme="minorHAnsi"/>
                <w:lang w:val="en-GB"/>
              </w:rPr>
              <w:t xml:space="preserve">student/child </w:t>
            </w:r>
            <w:r w:rsidRPr="00C70D25">
              <w:rPr>
                <w:rFonts w:eastAsia="Times New Roman" w:cstheme="minorHAnsi"/>
                <w:lang w:val="en-GB"/>
              </w:rPr>
              <w:t>e-safety agreement, and will abide by the rules which are designed to keep both myself</w:t>
            </w:r>
            <w:r w:rsidR="000334A7" w:rsidRPr="00C70D25">
              <w:rPr>
                <w:rFonts w:eastAsia="Times New Roman" w:cstheme="minorHAnsi"/>
                <w:lang w:val="en-GB"/>
              </w:rPr>
              <w:t xml:space="preserve">, my host family and Berkeley Guardians </w:t>
            </w:r>
            <w:r w:rsidRPr="00C70D25">
              <w:rPr>
                <w:rFonts w:eastAsia="Times New Roman" w:cstheme="minorHAnsi"/>
                <w:lang w:val="en-GB"/>
              </w:rPr>
              <w:t xml:space="preserve">safe </w:t>
            </w:r>
          </w:p>
        </w:tc>
      </w:tr>
      <w:tr w:rsidR="005B0926" w:rsidRPr="00A7505B" w14:paraId="4D2EAC8D" w14:textId="77777777" w:rsidTr="00635653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908D1E0" w14:textId="6104B8A9" w:rsidR="005B0926" w:rsidRPr="00C70D25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</w:rPr>
            </w:pPr>
            <w:r w:rsidRPr="00C70D25">
              <w:rPr>
                <w:rFonts w:eastAsia="Times New Roman" w:cstheme="minorHAnsi"/>
              </w:rPr>
              <w:t xml:space="preserve">Signed: </w:t>
            </w:r>
            <w:sdt>
              <w:sdtPr>
                <w:rPr>
                  <w:rFonts w:eastAsia="Times New Roman" w:cstheme="minorHAnsi"/>
                </w:rPr>
                <w:id w:val="266118199"/>
                <w:showingPlcHdr/>
                <w:picture/>
              </w:sdtPr>
              <w:sdtContent>
                <w:r w:rsidR="00A7505B">
                  <w:rPr>
                    <w:rFonts w:eastAsia="Times New Roman" w:cstheme="minorHAnsi"/>
                    <w:noProof/>
                  </w:rPr>
                  <w:drawing>
                    <wp:inline distT="0" distB="0" distL="0" distR="0" wp14:anchorId="65CC8558" wp14:editId="4C8F589B">
                      <wp:extent cx="1905000" cy="276225"/>
                      <wp:effectExtent l="0" t="0" r="0" b="9525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2687A76" w14:textId="3565740B" w:rsidR="005B0926" w:rsidRPr="00A7505B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A7505B">
              <w:rPr>
                <w:rFonts w:eastAsia="Times New Roman" w:cstheme="minorHAnsi"/>
                <w:lang w:val="en-GB"/>
              </w:rPr>
              <w:t xml:space="preserve">Date: </w:t>
            </w:r>
            <w:r w:rsidR="0001306C">
              <w:rPr>
                <w:rFonts w:eastAsia="Times New Roman" w:cstheme="min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01306C" w:rsidRPr="00A7505B">
              <w:rPr>
                <w:rFonts w:eastAsia="Times New Roman" w:cstheme="minorHAnsi"/>
                <w:lang w:val="en-GB"/>
              </w:rPr>
              <w:instrText xml:space="preserve"> FORMTEXT </w:instrText>
            </w:r>
            <w:r w:rsidR="0001306C">
              <w:rPr>
                <w:rFonts w:eastAsia="Times New Roman" w:cstheme="minorHAnsi"/>
              </w:rPr>
            </w:r>
            <w:r w:rsidR="0001306C">
              <w:rPr>
                <w:rFonts w:eastAsia="Times New Roman" w:cstheme="minorHAnsi"/>
              </w:rPr>
              <w:fldChar w:fldCharType="separate"/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  <w:noProof/>
              </w:rPr>
              <w:t> </w:t>
            </w:r>
            <w:r w:rsidR="0001306C">
              <w:rPr>
                <w:rFonts w:eastAsia="Times New Roman" w:cstheme="minorHAnsi"/>
              </w:rPr>
              <w:fldChar w:fldCharType="end"/>
            </w:r>
            <w:bookmarkEnd w:id="1"/>
            <w:sdt>
              <w:sdtPr>
                <w:rPr>
                  <w:rFonts w:eastAsia="Times New Roman" w:cstheme="minorHAnsi"/>
                </w:rPr>
                <w:id w:val="929007247"/>
                <w:placeholder>
                  <w:docPart w:val="DefaultPlaceholder_-1854013440"/>
                </w:placeholder>
                <w:showingPlcHdr/>
              </w:sdtPr>
              <w:sdtContent>
                <w:r w:rsidR="00A7505B" w:rsidRPr="00A7505B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</w:p>
        </w:tc>
      </w:tr>
      <w:tr w:rsidR="005B0926" w:rsidRPr="00B156F3" w14:paraId="204E5C35" w14:textId="77777777" w:rsidTr="00635653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F34840C" w14:textId="77777777" w:rsidR="00A7505B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 xml:space="preserve">Parent’s Consent </w:t>
            </w:r>
          </w:p>
          <w:p w14:paraId="63B21956" w14:textId="3F45085E" w:rsidR="005B0926" w:rsidRPr="00C70D25" w:rsidRDefault="00A7505B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sdt>
              <w:sdtPr>
                <w:rPr>
                  <w:rFonts w:eastAsia="Times New Roman" w:cstheme="minorHAnsi"/>
                  <w:lang w:val="en-GB"/>
                </w:rPr>
                <w:id w:val="-59570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lang w:val="en-GB"/>
                  </w:rPr>
                  <w:t>☐</w:t>
                </w:r>
              </w:sdtContent>
            </w:sdt>
            <w:r w:rsidR="005B0926" w:rsidRPr="00C70D25">
              <w:rPr>
                <w:rFonts w:eastAsia="Times New Roman" w:cstheme="minorHAnsi"/>
                <w:lang w:val="en-GB"/>
              </w:rPr>
              <w:t xml:space="preserve">I have read and understood the e-safety agreement and give permission for my son / daughter to access the Internet </w:t>
            </w:r>
            <w:r w:rsidR="000334A7" w:rsidRPr="00C70D25">
              <w:rPr>
                <w:rFonts w:eastAsia="Times New Roman" w:cstheme="minorHAnsi"/>
                <w:lang w:val="en-GB"/>
              </w:rPr>
              <w:t>when in the care of Berkeley Guardians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, and will encourage them to abide by these rules. Children will receive advice on e-safety at </w:t>
            </w:r>
            <w:r w:rsidR="000334A7" w:rsidRPr="00C70D25">
              <w:rPr>
                <w:rFonts w:eastAsia="Times New Roman" w:cstheme="minorHAnsi"/>
                <w:lang w:val="en-GB"/>
              </w:rPr>
              <w:t>the introduction with Berkeley Guardians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, advice for parents is available at </w:t>
            </w:r>
            <w:r w:rsidR="005B0926" w:rsidRPr="00C70D25">
              <w:rPr>
                <w:rFonts w:eastAsia="Times New Roman" w:cstheme="minorHAnsi"/>
                <w:color w:val="0000FF"/>
                <w:lang w:val="en-GB"/>
              </w:rPr>
              <w:t xml:space="preserve">www.thinkuknow.org.uk/parents 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or by contacting </w:t>
            </w:r>
            <w:r w:rsidR="000334A7" w:rsidRPr="00C70D25">
              <w:rPr>
                <w:rFonts w:eastAsia="Times New Roman" w:cstheme="minorHAnsi"/>
                <w:lang w:val="en-GB"/>
              </w:rPr>
              <w:t>Berkeley Guardians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. I understand that </w:t>
            </w:r>
            <w:r w:rsidR="000334A7" w:rsidRPr="00C70D25">
              <w:rPr>
                <w:rFonts w:eastAsia="Times New Roman" w:cstheme="minorHAnsi"/>
                <w:lang w:val="en-GB"/>
              </w:rPr>
              <w:t>Berkeley Guardians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 will take reasonable precautions to ensure pupils cannot access inappropriate materials. I will encourage my child </w:t>
            </w:r>
            <w:r w:rsidR="005B0926" w:rsidRPr="00C70D25">
              <w:rPr>
                <w:rFonts w:eastAsia="Times New Roman" w:cstheme="minorHAnsi"/>
                <w:lang w:val="en-GB"/>
              </w:rPr>
              <w:lastRenderedPageBreak/>
              <w:t xml:space="preserve">to adopt safe use of the internet and digital technologies at home and will inform </w:t>
            </w:r>
            <w:r w:rsidR="000334A7" w:rsidRPr="00C70D25">
              <w:rPr>
                <w:rFonts w:eastAsia="Times New Roman" w:cstheme="minorHAnsi"/>
                <w:lang w:val="en-GB"/>
              </w:rPr>
              <w:t>Berkeley Guardians</w:t>
            </w:r>
            <w:r w:rsidR="005B0926" w:rsidRPr="00C70D25">
              <w:rPr>
                <w:rFonts w:eastAsia="Times New Roman" w:cstheme="minorHAnsi"/>
                <w:lang w:val="en-GB"/>
              </w:rPr>
              <w:t xml:space="preserve"> if I have concerns over my child’s e- safety. </w:t>
            </w:r>
          </w:p>
          <w:p w14:paraId="4282EC3B" w14:textId="29F49871" w:rsidR="005B0926" w:rsidRPr="00C70D25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C70D25">
              <w:rPr>
                <w:rFonts w:eastAsia="Times New Roman" w:cstheme="minorHAnsi"/>
                <w:lang w:val="en-GB"/>
              </w:rPr>
              <w:t xml:space="preserve">I will ensure that any pictures taken during </w:t>
            </w:r>
            <w:r w:rsidR="000334A7" w:rsidRPr="00C70D25">
              <w:rPr>
                <w:rFonts w:eastAsia="Times New Roman" w:cstheme="minorHAnsi"/>
                <w:lang w:val="en-GB"/>
              </w:rPr>
              <w:t xml:space="preserve">Berkeley Guardians </w:t>
            </w:r>
            <w:r w:rsidRPr="00C70D25">
              <w:rPr>
                <w:rFonts w:eastAsia="Times New Roman" w:cstheme="minorHAnsi"/>
                <w:lang w:val="en-GB"/>
              </w:rPr>
              <w:t>events</w:t>
            </w:r>
            <w:r w:rsidR="000334A7" w:rsidRPr="00C70D25">
              <w:rPr>
                <w:rFonts w:eastAsia="Times New Roman" w:cstheme="minorHAnsi"/>
                <w:lang w:val="en-GB"/>
              </w:rPr>
              <w:t xml:space="preserve"> or time with my host family</w:t>
            </w:r>
            <w:r w:rsidRPr="00C70D25">
              <w:rPr>
                <w:rFonts w:eastAsia="Times New Roman" w:cstheme="minorHAnsi"/>
                <w:lang w:val="en-GB"/>
              </w:rPr>
              <w:t xml:space="preserve"> that include other children will not be shared using social media. </w:t>
            </w:r>
          </w:p>
          <w:p w14:paraId="33AD742B" w14:textId="39D88651" w:rsidR="005B0926" w:rsidRPr="00C70D25" w:rsidRDefault="005B0926" w:rsidP="00635653">
            <w:pPr>
              <w:rPr>
                <w:rFonts w:eastAsia="Times New Roman" w:cstheme="minorHAnsi"/>
                <w:lang w:val="en-GB"/>
              </w:rPr>
            </w:pPr>
          </w:p>
        </w:tc>
      </w:tr>
      <w:tr w:rsidR="005B0926" w:rsidRPr="00A7505B" w14:paraId="556F14CB" w14:textId="77777777" w:rsidTr="00635653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93414C6" w14:textId="7D3F793F" w:rsidR="000334A7" w:rsidRPr="00C70D25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</w:rPr>
            </w:pPr>
            <w:r w:rsidRPr="00C70D25">
              <w:rPr>
                <w:rFonts w:eastAsia="Times New Roman" w:cstheme="minorHAnsi"/>
              </w:rPr>
              <w:lastRenderedPageBreak/>
              <w:t xml:space="preserve">Signed: </w:t>
            </w:r>
            <w:sdt>
              <w:sdtPr>
                <w:rPr>
                  <w:rFonts w:eastAsia="Times New Roman" w:cstheme="minorHAnsi"/>
                </w:rPr>
                <w:id w:val="575401806"/>
                <w:showingPlcHdr/>
                <w:picture/>
              </w:sdtPr>
              <w:sdtContent>
                <w:r w:rsidR="00A7505B">
                  <w:rPr>
                    <w:rFonts w:eastAsia="Times New Roman" w:cstheme="minorHAnsi"/>
                    <w:noProof/>
                  </w:rPr>
                  <w:drawing>
                    <wp:inline distT="0" distB="0" distL="0" distR="0" wp14:anchorId="3AB3505C" wp14:editId="4B3A4F46">
                      <wp:extent cx="1905000" cy="342900"/>
                      <wp:effectExtent l="0" t="0" r="0" b="0"/>
                      <wp:docPr id="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E0DE09F" w14:textId="0462D0C5" w:rsidR="005B0926" w:rsidRPr="00A7505B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A7505B">
              <w:rPr>
                <w:rFonts w:eastAsia="Times New Roman" w:cstheme="minorHAnsi"/>
                <w:lang w:val="en-GB"/>
              </w:rPr>
              <w:t xml:space="preserve">Date: </w:t>
            </w:r>
            <w:sdt>
              <w:sdtPr>
                <w:rPr>
                  <w:rFonts w:eastAsia="Times New Roman" w:cstheme="minorHAnsi"/>
                </w:rPr>
                <w:id w:val="2081637336"/>
                <w:placeholder>
                  <w:docPart w:val="DefaultPlaceholder_-1854013440"/>
                </w:placeholder>
                <w:showingPlcHdr/>
              </w:sdtPr>
              <w:sdtContent>
                <w:r w:rsidR="00A7505B" w:rsidRPr="00A7505B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</w:p>
        </w:tc>
      </w:tr>
      <w:tr w:rsidR="005B0926" w:rsidRPr="00A7505B" w14:paraId="695EA24A" w14:textId="77777777" w:rsidTr="00635653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7D9234" w14:textId="071C8C6C" w:rsidR="005B0926" w:rsidRPr="00A7505B" w:rsidRDefault="005B0926" w:rsidP="00635653">
            <w:pPr>
              <w:spacing w:before="100" w:beforeAutospacing="1" w:after="100" w:afterAutospacing="1"/>
              <w:rPr>
                <w:rFonts w:eastAsia="Times New Roman" w:cstheme="minorHAnsi"/>
                <w:lang w:val="en-GB"/>
              </w:rPr>
            </w:pPr>
            <w:r w:rsidRPr="00A7505B">
              <w:rPr>
                <w:rFonts w:eastAsia="Times New Roman" w:cstheme="minorHAnsi"/>
                <w:lang w:val="en-GB"/>
              </w:rPr>
              <w:t xml:space="preserve">Please print name: </w:t>
            </w:r>
            <w:sdt>
              <w:sdtPr>
                <w:rPr>
                  <w:rFonts w:eastAsia="Times New Roman" w:cstheme="minorHAnsi"/>
                </w:rPr>
                <w:id w:val="1653636908"/>
                <w:placeholder>
                  <w:docPart w:val="DefaultPlaceholder_-1854013440"/>
                </w:placeholder>
                <w:showingPlcHdr/>
              </w:sdtPr>
              <w:sdtContent>
                <w:r w:rsidR="00A7505B" w:rsidRPr="00A7505B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</w:p>
        </w:tc>
      </w:tr>
    </w:tbl>
    <w:p w14:paraId="3F9191A6" w14:textId="77777777" w:rsidR="005B0926" w:rsidRPr="00A7505B" w:rsidRDefault="005B0926">
      <w:pPr>
        <w:rPr>
          <w:rFonts w:cstheme="minorHAnsi"/>
          <w:lang w:val="en-GB"/>
        </w:rPr>
      </w:pPr>
    </w:p>
    <w:sectPr w:rsidR="005B0926" w:rsidRPr="00A7505B" w:rsidSect="001C586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FD0FF" w14:textId="77777777" w:rsidR="00DF5A78" w:rsidRDefault="00DF5A78" w:rsidP="00D454B7">
      <w:pPr>
        <w:spacing w:after="0" w:line="240" w:lineRule="auto"/>
      </w:pPr>
      <w:r>
        <w:separator/>
      </w:r>
    </w:p>
  </w:endnote>
  <w:endnote w:type="continuationSeparator" w:id="0">
    <w:p w14:paraId="66FE5712" w14:textId="77777777" w:rsidR="00DF5A78" w:rsidRDefault="00DF5A78" w:rsidP="00D4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65312" w14:textId="77777777" w:rsidR="003D06F2" w:rsidRDefault="004E7E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5981696" wp14:editId="66A777CB">
              <wp:simplePos x="0" y="0"/>
              <wp:positionH relativeFrom="column">
                <wp:posOffset>2581275</wp:posOffset>
              </wp:positionH>
              <wp:positionV relativeFrom="paragraph">
                <wp:posOffset>-414020</wp:posOffset>
              </wp:positionV>
              <wp:extent cx="3352800" cy="725170"/>
              <wp:effectExtent l="3810" t="0" r="0" b="1905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725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C60C" w14:textId="77777777" w:rsidR="004E7EC1" w:rsidRDefault="004E7EC1" w:rsidP="000C52E5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www.berkeleyguardians.com</w:t>
                          </w:r>
                        </w:p>
                        <w:p w14:paraId="34FB7B06" w14:textId="77777777" w:rsidR="003D06F2" w:rsidRPr="003D06F2" w:rsidRDefault="003D06F2" w:rsidP="000C52E5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D06F2">
                            <w:rPr>
                              <w:sz w:val="16"/>
                              <w:szCs w:val="16"/>
                            </w:rPr>
                            <w:t>support@berkeleyguardians.com</w:t>
                          </w:r>
                        </w:p>
                        <w:p w14:paraId="2EAB65A7" w14:textId="7E37A897" w:rsidR="003D06F2" w:rsidRPr="003D06F2" w:rsidRDefault="0001306C" w:rsidP="0001306C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+44 (0) 7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516506922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 or +44 (0)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7516508525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8169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03.25pt;margin-top:-32.6pt;width:264pt;height:57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" stroked="f">
              <v:textbox>
                <w:txbxContent>
                  <w:p w14:paraId="0735C60C" w14:textId="77777777" w:rsidR="004E7EC1" w:rsidRDefault="004E7EC1" w:rsidP="000C52E5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www.berkeleyguardians.com</w:t>
                    </w:r>
                  </w:p>
                  <w:p w14:paraId="34FB7B06" w14:textId="77777777" w:rsidR="003D06F2" w:rsidRPr="003D06F2" w:rsidRDefault="003D06F2" w:rsidP="000C52E5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3D06F2">
                      <w:rPr>
                        <w:sz w:val="16"/>
                        <w:szCs w:val="16"/>
                      </w:rPr>
                      <w:t>support@berkeleyguardians.com</w:t>
                    </w:r>
                  </w:p>
                  <w:p w14:paraId="2EAB65A7" w14:textId="7E37A897" w:rsidR="003D06F2" w:rsidRPr="003D06F2" w:rsidRDefault="0001306C" w:rsidP="0001306C">
                    <w:pPr>
                      <w:spacing w:line="240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+44 (0) 7</w:t>
                    </w:r>
                    <w:r>
                      <w:rPr>
                        <w:color w:val="000000"/>
                        <w:sz w:val="16"/>
                      </w:rPr>
                      <w:t>516506922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 xml:space="preserve"> or +44 (0) </w:t>
                    </w:r>
                    <w:r>
                      <w:rPr>
                        <w:color w:val="000000"/>
                        <w:sz w:val="16"/>
                      </w:rPr>
                      <w:t>7516508525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AB97F7" wp14:editId="6EF1A3D0">
              <wp:simplePos x="0" y="0"/>
              <wp:positionH relativeFrom="column">
                <wp:posOffset>-661035</wp:posOffset>
              </wp:positionH>
              <wp:positionV relativeFrom="paragraph">
                <wp:posOffset>-432435</wp:posOffset>
              </wp:positionV>
              <wp:extent cx="2976880" cy="708660"/>
              <wp:effectExtent l="0" t="0" r="4445" b="0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6880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EB478" w14:textId="77777777" w:rsidR="001C5862" w:rsidRPr="00C70D25" w:rsidRDefault="001C5862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C70D25">
                            <w:rPr>
                              <w:sz w:val="16"/>
                              <w:szCs w:val="16"/>
                              <w:lang w:val="en-GB"/>
                            </w:rPr>
                            <w:t>Berkeley Guardians, 1 Berkeley Square, Clifton, Bristol BS8 1HL</w:t>
                          </w:r>
                        </w:p>
                        <w:p w14:paraId="4F1E255A" w14:textId="77777777" w:rsidR="001C5862" w:rsidRPr="00C70D25" w:rsidRDefault="001C5862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C70D25">
                            <w:rPr>
                              <w:sz w:val="16"/>
                              <w:szCs w:val="16"/>
                              <w:lang w:val="en-GB"/>
                            </w:rPr>
                            <w:t>Company number: 12230732</w:t>
                          </w:r>
                        </w:p>
                        <w:p w14:paraId="528BDA0A" w14:textId="77777777" w:rsidR="004E7EC1" w:rsidRPr="00C70D25" w:rsidRDefault="004E7EC1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C70D25">
                            <w:rPr>
                              <w:sz w:val="16"/>
                              <w:szCs w:val="16"/>
                              <w:lang w:val="en-GB"/>
                            </w:rPr>
                            <w:t>Registred in England and Wales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B97F7" id="Text Box 16" o:spid="_x0000_s1027" type="#_x0000_t202" style="position:absolute;margin-left:-52.05pt;margin-top:-34.05pt;width:234.4pt;height:5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" stroked="f">
              <v:textbox>
                <w:txbxContent>
                  <w:p w14:paraId="20BEB478" w14:textId="77777777" w:rsidR="001C5862" w:rsidRPr="00C70D25" w:rsidRDefault="001C5862" w:rsidP="001C5862">
                    <w:pPr>
                      <w:spacing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C70D25">
                      <w:rPr>
                        <w:sz w:val="16"/>
                        <w:szCs w:val="16"/>
                        <w:lang w:val="en-GB"/>
                      </w:rPr>
                      <w:t>Berkeley Guardians, 1 Berkeley Square, Clifton, Bristol BS8 1HL</w:t>
                    </w:r>
                  </w:p>
                  <w:p w14:paraId="4F1E255A" w14:textId="77777777" w:rsidR="001C5862" w:rsidRPr="00C70D25" w:rsidRDefault="001C5862" w:rsidP="001C5862">
                    <w:pPr>
                      <w:spacing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C70D25">
                      <w:rPr>
                        <w:sz w:val="16"/>
                        <w:szCs w:val="16"/>
                        <w:lang w:val="en-GB"/>
                      </w:rPr>
                      <w:t>Company number: 12230732</w:t>
                    </w:r>
                  </w:p>
                  <w:p w14:paraId="528BDA0A" w14:textId="77777777" w:rsidR="004E7EC1" w:rsidRPr="00C70D25" w:rsidRDefault="004E7EC1" w:rsidP="001C5862">
                    <w:pPr>
                      <w:spacing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C70D25">
                      <w:rPr>
                        <w:sz w:val="16"/>
                        <w:szCs w:val="16"/>
                        <w:lang w:val="en-GB"/>
                      </w:rPr>
                      <w:t>Registred in England and Wales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7264E89" wp14:editId="239FADDF">
              <wp:simplePos x="0" y="0"/>
              <wp:positionH relativeFrom="column">
                <wp:posOffset>2571115</wp:posOffset>
              </wp:positionH>
              <wp:positionV relativeFrom="paragraph">
                <wp:posOffset>-481330</wp:posOffset>
              </wp:positionV>
              <wp:extent cx="184785" cy="102235"/>
              <wp:effectExtent l="3175" t="5715" r="2540" b="6350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" cy="102235"/>
                      </a:xfrm>
                      <a:prstGeom prst="flowChartDecision">
                        <a:avLst/>
                      </a:prstGeom>
                      <a:solidFill>
                        <a:srgbClr val="CC9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84AB4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1026" type="#_x0000_t110" style="position:absolute;margin-left:202.45pt;margin-top:-37.9pt;width:14.55pt;height:8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" fillcolor="#c90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DDFE28" wp14:editId="426C1C92">
              <wp:simplePos x="0" y="0"/>
              <wp:positionH relativeFrom="column">
                <wp:posOffset>2733675</wp:posOffset>
              </wp:positionH>
              <wp:positionV relativeFrom="paragraph">
                <wp:posOffset>-427990</wp:posOffset>
              </wp:positionV>
              <wp:extent cx="3194685" cy="0"/>
              <wp:effectExtent l="13335" t="11430" r="11430" b="7620"/>
              <wp:wrapNone/>
              <wp:docPr id="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94685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rgbClr val="CC99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9E4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215.25pt;margin-top:-33.7pt;width:251.5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" strokecolor="#c90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90F74A" wp14:editId="7C6B9B16">
              <wp:simplePos x="0" y="0"/>
              <wp:positionH relativeFrom="column">
                <wp:posOffset>-613410</wp:posOffset>
              </wp:positionH>
              <wp:positionV relativeFrom="paragraph">
                <wp:posOffset>-432435</wp:posOffset>
              </wp:positionV>
              <wp:extent cx="3194685" cy="0"/>
              <wp:effectExtent l="9525" t="6985" r="15240" b="12065"/>
              <wp:wrapNone/>
              <wp:docPr id="2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94685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rgbClr val="CC99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DF0FD" id="AutoShape 18" o:spid="_x0000_s1026" type="#_x0000_t32" style="position:absolute;margin-left:-48.3pt;margin-top:-34.05pt;width:251.5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" strokecolor="#c9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DFC9A" w14:textId="77777777" w:rsidR="00DF5A78" w:rsidRDefault="00DF5A78" w:rsidP="00D454B7">
      <w:pPr>
        <w:spacing w:after="0" w:line="240" w:lineRule="auto"/>
      </w:pPr>
      <w:r>
        <w:separator/>
      </w:r>
    </w:p>
  </w:footnote>
  <w:footnote w:type="continuationSeparator" w:id="0">
    <w:p w14:paraId="38C8127B" w14:textId="77777777" w:rsidR="00DF5A78" w:rsidRDefault="00DF5A78" w:rsidP="00D45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D94C" w14:textId="77777777" w:rsidR="00D454B7" w:rsidRDefault="004E7EC1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0" allowOverlap="1" wp14:anchorId="6A1C5CC0" wp14:editId="5D1F15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14" name="Picture 14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0" allowOverlap="1" wp14:anchorId="0C850097" wp14:editId="657451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04100" cy="10414000"/>
          <wp:effectExtent l="0" t="0" r="0" b="0"/>
          <wp:wrapNone/>
          <wp:docPr id="8" name="Picture 8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0" cy="1041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C8C11" w14:textId="77777777" w:rsidR="003D06F2" w:rsidRDefault="004E7EC1" w:rsidP="001C5862">
    <w:pPr>
      <w:pStyle w:val="Header"/>
      <w:tabs>
        <w:tab w:val="clear" w:pos="4252"/>
        <w:tab w:val="clear" w:pos="8504"/>
        <w:tab w:val="left" w:pos="6045"/>
      </w:tabs>
    </w:pPr>
    <w:r>
      <w:rPr>
        <w:noProof/>
      </w:rPr>
      <w:drawing>
        <wp:anchor distT="0" distB="0" distL="114300" distR="114300" simplePos="0" relativeHeight="251660800" behindDoc="1" locked="0" layoutInCell="0" allowOverlap="1" wp14:anchorId="3A58781D" wp14:editId="6F04BB50">
          <wp:simplePos x="0" y="0"/>
          <wp:positionH relativeFrom="margin">
            <wp:posOffset>-1033145</wp:posOffset>
          </wp:positionH>
          <wp:positionV relativeFrom="margin">
            <wp:posOffset>-830580</wp:posOffset>
          </wp:positionV>
          <wp:extent cx="7454900" cy="10553700"/>
          <wp:effectExtent l="0" t="0" r="0" b="0"/>
          <wp:wrapNone/>
          <wp:docPr id="15" name="Picture 15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862">
      <w:rPr>
        <w:noProof/>
      </w:rPr>
      <w:drawing>
        <wp:anchor distT="0" distB="0" distL="114300" distR="114300" simplePos="0" relativeHeight="251656704" behindDoc="1" locked="0" layoutInCell="1" allowOverlap="1" wp14:anchorId="2392D08B" wp14:editId="52572E4D">
          <wp:simplePos x="0" y="0"/>
          <wp:positionH relativeFrom="column">
            <wp:posOffset>4796790</wp:posOffset>
          </wp:positionH>
          <wp:positionV relativeFrom="paragraph">
            <wp:posOffset>-249555</wp:posOffset>
          </wp:positionV>
          <wp:extent cx="1438275" cy="866775"/>
          <wp:effectExtent l="19050" t="0" r="9525" b="0"/>
          <wp:wrapTight wrapText="bothSides">
            <wp:wrapPolygon edited="0">
              <wp:start x="-286" y="0"/>
              <wp:lineTo x="-286" y="21363"/>
              <wp:lineTo x="21743" y="21363"/>
              <wp:lineTo x="21743" y="0"/>
              <wp:lineTo x="-286" y="0"/>
            </wp:wrapPolygon>
          </wp:wrapTight>
          <wp:docPr id="1" name="0 Imagen" descr="400dpi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0dpi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827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862">
      <w:tab/>
    </w:r>
  </w:p>
  <w:p w14:paraId="35C6568C" w14:textId="77777777" w:rsidR="00D454B7" w:rsidRDefault="00D454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C64F5" w14:textId="77777777" w:rsidR="00D454B7" w:rsidRDefault="004E7EC1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47298697" wp14:editId="1F1D22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13" name="Picture 13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F6D">
      <w:rPr>
        <w:noProof/>
      </w:rPr>
      <w:pict w14:anchorId="68338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watermark" style="position:absolute;margin-left:0;margin-top:0;width:583pt;height:820pt;z-index:-251653632;mso-wrap-edited:f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bgUuhLMNAqfOSQtUgT73osWM6VvgUI9nAddJecTymlvvq3QFRQj+nL9Jz89ugoZiANQB6jCsoY8R9DbFOEiMA==" w:salt="WSGZwkJV3ZzX8+UZh/XeVg==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B7"/>
    <w:rsid w:val="0001306C"/>
    <w:rsid w:val="000334A7"/>
    <w:rsid w:val="000B07C5"/>
    <w:rsid w:val="000C52E5"/>
    <w:rsid w:val="00126EDE"/>
    <w:rsid w:val="001C5862"/>
    <w:rsid w:val="00223605"/>
    <w:rsid w:val="002D43A5"/>
    <w:rsid w:val="003D06F2"/>
    <w:rsid w:val="00424F6D"/>
    <w:rsid w:val="004E7EC1"/>
    <w:rsid w:val="005B0926"/>
    <w:rsid w:val="006130A2"/>
    <w:rsid w:val="00635653"/>
    <w:rsid w:val="00717F3E"/>
    <w:rsid w:val="00812C39"/>
    <w:rsid w:val="008143E2"/>
    <w:rsid w:val="008C76A3"/>
    <w:rsid w:val="008F699F"/>
    <w:rsid w:val="009634F8"/>
    <w:rsid w:val="009E39E4"/>
    <w:rsid w:val="00A7505B"/>
    <w:rsid w:val="00AA3263"/>
    <w:rsid w:val="00B156F3"/>
    <w:rsid w:val="00BD328F"/>
    <w:rsid w:val="00C607C0"/>
    <w:rsid w:val="00C70D25"/>
    <w:rsid w:val="00CD0CF8"/>
    <w:rsid w:val="00D454B7"/>
    <w:rsid w:val="00DF5A78"/>
    <w:rsid w:val="00E80C70"/>
    <w:rsid w:val="00F1778C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48A20B0"/>
  <w15:docId w15:val="{EAF92D08-3991-45A5-92C4-90DB8AAB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B7"/>
  </w:style>
  <w:style w:type="paragraph" w:styleId="Footer">
    <w:name w:val="footer"/>
    <w:basedOn w:val="Normal"/>
    <w:link w:val="Foot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B7"/>
  </w:style>
  <w:style w:type="paragraph" w:styleId="BalloonText">
    <w:name w:val="Balloon Text"/>
    <w:basedOn w:val="Normal"/>
    <w:link w:val="BalloonTextChar"/>
    <w:uiPriority w:val="99"/>
    <w:semiHidden/>
    <w:unhideWhenUsed/>
    <w:rsid w:val="00D4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A750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8EA0-7B2F-4204-B4A0-420A48E7A53D}"/>
      </w:docPartPr>
      <w:docPartBody>
        <w:p w:rsidR="00000000" w:rsidRDefault="009E1847">
          <w:r w:rsidRPr="00947C2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847"/>
    <w:rsid w:val="001E379C"/>
    <w:rsid w:val="009E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84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923</Words>
  <Characters>5079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</dc:creator>
  <cp:keywords/>
  <dc:description/>
  <cp:lastModifiedBy>Clara Perez</cp:lastModifiedBy>
  <cp:revision>4</cp:revision>
  <dcterms:created xsi:type="dcterms:W3CDTF">2020-03-04T20:07:00Z</dcterms:created>
  <dcterms:modified xsi:type="dcterms:W3CDTF">2020-05-03T13:57:00Z</dcterms:modified>
</cp:coreProperties>
</file>