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5A89" w14:textId="77777777" w:rsidR="007708BB" w:rsidRDefault="00770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6BEA1A" w14:textId="77777777" w:rsidR="007708BB" w:rsidRDefault="007708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A00A0FE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MEDICAL FORM AND REQUEST FOR BERKEKELY GUARDIANS TO ADMINISTER MEDICATION </w:t>
      </w:r>
    </w:p>
    <w:p w14:paraId="552CF6EE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</w:rPr>
        <w:t xml:space="preserve">Berkeley Guardians will not authorise for your child to be administered medicine unless you complete and sign this form, and the Directors have agreed that Berkeley Guardians staff/homestay providers can administer the medication. </w:t>
      </w:r>
    </w:p>
    <w:p w14:paraId="3909ED51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DETAILS OF CHILD </w:t>
      </w:r>
    </w:p>
    <w:p w14:paraId="4CE202A2" w14:textId="634741F4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Forena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me(s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975981797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).........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Surname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138291486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</w:t>
          </w:r>
          <w:r w:rsidR="00026478"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158BE243" w14:textId="244375C3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Address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777170287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</w:t>
          </w:r>
        </w:sdtContent>
      </w:sdt>
    </w:p>
    <w:p w14:paraId="21EEB5CE" w14:textId="6A3F7C3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M/F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49318083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Date of Birth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092274944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5DC16D89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Boarding School Name/Address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256822028"/>
        <w:placeholder>
          <w:docPart w:val="DefaultPlaceholder_-1854013440"/>
        </w:placeholder>
      </w:sdtPr>
      <w:sdtContent>
        <w:p w14:paraId="60940878" w14:textId="098CC475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</w:t>
          </w:r>
        </w:p>
      </w:sdtContent>
    </w:sdt>
    <w:p w14:paraId="38218B6B" w14:textId="77777777" w:rsidR="00026478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254443635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</w:p>
    <w:p w14:paraId="21500322" w14:textId="4766E8F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English Level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543043740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</w:p>
    <w:p w14:paraId="42569D6E" w14:textId="79C916BD" w:rsidR="00026478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Blood</w:t>
      </w:r>
      <w:r w:rsidR="0002647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Group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693723864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</w:t>
          </w:r>
        </w:sdtContent>
      </w:sdt>
    </w:p>
    <w:p w14:paraId="1594F629" w14:textId="7ADF1AD5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Height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2015908150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……………….……………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Weight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20517661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…………………………….</w:t>
          </w:r>
        </w:sdtContent>
      </w:sdt>
    </w:p>
    <w:p w14:paraId="4AF01E0E" w14:textId="5669CFC2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Any Condition or Illness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348536883"/>
          <w:placeholder>
            <w:docPart w:val="DefaultPlaceholder_-1854013440"/>
          </w:placeholder>
          <w:showingPlcHdr/>
        </w:sdtPr>
        <w:sdtContent>
          <w:r w:rsidR="00026478" w:rsidRPr="00EC1573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75578835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78BDD6F9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Is your child fit to take part in sporting activities or physical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exercise</w:t>
      </w:r>
      <w:proofErr w:type="gramEnd"/>
    </w:p>
    <w:p w14:paraId="25ED1122" w14:textId="1D6E7A63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31441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78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No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10141557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……….</w:t>
          </w:r>
        </w:sdtContent>
      </w:sdt>
    </w:p>
    <w:p w14:paraId="12B716CD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Vaccinations</w:t>
      </w:r>
    </w:p>
    <w:p w14:paraId="14F27AF6" w14:textId="0F5277D5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Vaccinations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767120299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745104699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</w:t>
          </w:r>
          <w:r w:rsidR="00026478"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……..</w:t>
          </w:r>
        </w:sdtContent>
      </w:sdt>
    </w:p>
    <w:p w14:paraId="3563E398" w14:textId="3EA991A9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Vaccinations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806589302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344680068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</w:t>
          </w:r>
        </w:sdtContent>
      </w:sdt>
    </w:p>
    <w:p w14:paraId="541F08D9" w14:textId="63B6A126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Vaccinations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832055047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52626216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</w:t>
          </w:r>
          <w:r w:rsidR="00026478"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………….</w:t>
          </w:r>
        </w:sdtContent>
      </w:sdt>
    </w:p>
    <w:p w14:paraId="45A34360" w14:textId="4EEAEBA5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Vaccinations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670367602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25393636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</w:t>
          </w:r>
        </w:sdtContent>
      </w:sdt>
    </w:p>
    <w:p w14:paraId="235C8BD9" w14:textId="22D8B2B3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Vaccinations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356237360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594018775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</w:t>
          </w:r>
        </w:sdtContent>
      </w:sdt>
    </w:p>
    <w:p w14:paraId="28A8DF0B" w14:textId="77777777" w:rsidR="00026478" w:rsidRDefault="000264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06DD2BC" w14:textId="6FFF1A82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Hospital</w:t>
      </w:r>
    </w:p>
    <w:p w14:paraId="66D05DA4" w14:textId="77777777" w:rsidR="00026478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Has your child ever been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hospitalised</w:t>
      </w:r>
      <w:proofErr w:type="gramEnd"/>
    </w:p>
    <w:p w14:paraId="76EC75CE" w14:textId="338398ED" w:rsidR="00026478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 w:rsidR="0002647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4535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78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003A340B" w14:textId="2F24B65C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r w:rsidR="0002647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15013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78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53EB30E2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Please give details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924380904"/>
        <w:placeholder>
          <w:docPart w:val="DefaultPlaceholder_-1854013440"/>
        </w:placeholder>
      </w:sdtPr>
      <w:sdtContent>
        <w:p w14:paraId="709A3C11" w14:textId="2E129FE2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...............................................................................................................................................</w:t>
          </w:r>
        </w:p>
      </w:sdtContent>
    </w:sdt>
    <w:p w14:paraId="67FF4DF6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Does your child suffer from any on the following?</w:t>
      </w:r>
    </w:p>
    <w:p w14:paraId="485EC4E3" w14:textId="7B60DC31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Diabetes         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24087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bookmarkStart w:id="0" w:name="bookmark=id.gjdgxs" w:colFirst="0" w:colLast="0"/>
      <w:bookmarkEnd w:id="0"/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Asthma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</w:t>
      </w:r>
      <w:bookmarkStart w:id="1" w:name="bookmark=id.30j0zll" w:colFirst="0" w:colLast="0"/>
      <w:bookmarkEnd w:id="1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12107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76B40F3B" w14:textId="54E2433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Allergies (including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latex)   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</w:t>
      </w:r>
      <w:bookmarkStart w:id="2" w:name="bookmark=id.1fob9te" w:colFirst="0" w:colLast="0"/>
      <w:bookmarkEnd w:id="2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12472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Bronchitis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</w:t>
      </w:r>
      <w:bookmarkStart w:id="3" w:name="bookmark=id.3znysh7" w:colFirst="0" w:colLast="0"/>
      <w:bookmarkEnd w:id="3"/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99121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74B9314F" w14:textId="35CD2828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Heart condition       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bookmarkStart w:id="4" w:name="bookmark=id.2et92p0" w:colFirst="0" w:colLast="0"/>
      <w:bookmarkEnd w:id="4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80150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Hearing prob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lem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</w:t>
      </w:r>
      <w:bookmarkStart w:id="5" w:name="bookmark=id.tyjcwt" w:colFirst="0" w:colLast="0"/>
      <w:bookmarkEnd w:id="5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49950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7FA58CAC" w14:textId="0EE33ECB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Sight problem          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bookmarkStart w:id="6" w:name="bookmark=id.3dy6vkm" w:colFirst="0" w:colLast="0"/>
      <w:bookmarkEnd w:id="6"/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73746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Fits or convulsions            </w:t>
      </w:r>
      <w:bookmarkStart w:id="7" w:name="bookmark=id.1t3h5sf" w:colFirst="0" w:colLast="0"/>
      <w:bookmarkEnd w:id="7"/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51096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0D128EC2" w14:textId="772029D9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Migraine                                      </w:t>
      </w:r>
      <w:bookmarkStart w:id="8" w:name="bookmark=id.4d34og8" w:colFirst="0" w:colLast="0"/>
      <w:bookmarkEnd w:id="8"/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01966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Hay fever    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bookmarkStart w:id="9" w:name="bookmark=id.2s8eyo1" w:colFirst="0" w:colLast="0"/>
      <w:bookmarkEnd w:id="9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614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1BFB6E16" w14:textId="60DE8F3F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Skin conditions                 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</w:t>
      </w:r>
      <w:bookmarkStart w:id="10" w:name="bookmark=id.17dp8vu" w:colFirst="0" w:colLast="0"/>
      <w:bookmarkEnd w:id="10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207149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    </w:t>
      </w:r>
      <w:r w:rsidR="0092127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Orthopaedic/speech   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bookmarkStart w:id="11" w:name="bookmark=id.3rdcrjn" w:colFirst="0" w:colLast="0"/>
      <w:bookmarkEnd w:id="11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91034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17BB1205" w14:textId="19CC35A6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Contact lenses/glasses                 </w:t>
      </w:r>
      <w:bookmarkStart w:id="12" w:name="bookmark=id.26in1rg" w:colFirst="0" w:colLast="0"/>
      <w:bookmarkEnd w:id="12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81817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7EAEFCFD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Any other condition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1478140349"/>
        <w:placeholder>
          <w:docPart w:val="DefaultPlaceholder_-1854013440"/>
        </w:placeholder>
      </w:sdtPr>
      <w:sdtContent>
        <w:p w14:paraId="1A2C7870" w14:textId="1A9B5405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……………………………………………………………..</w:t>
          </w:r>
        </w:p>
      </w:sdtContent>
    </w:sdt>
    <w:p w14:paraId="37152459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If yes to any of the above, please provide full details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2082471883"/>
        <w:placeholder>
          <w:docPart w:val="DefaultPlaceholder_-1854013440"/>
        </w:placeholder>
      </w:sdtPr>
      <w:sdtContent>
        <w:p w14:paraId="359C62B1" w14:textId="3328C4BA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</w:t>
          </w:r>
        </w:p>
      </w:sdtContent>
    </w:sdt>
    <w:p w14:paraId="4B82EBAE" w14:textId="77777777" w:rsidR="007708BB" w:rsidRDefault="0077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89841B5" w14:textId="77777777" w:rsidR="007708BB" w:rsidRDefault="0077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41DB23F" w14:textId="77777777" w:rsidR="007708BB" w:rsidRDefault="0077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24BC72C" w14:textId="77777777" w:rsidR="007708BB" w:rsidRDefault="0077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4C9D5B4C" w14:textId="77777777" w:rsidR="00921275" w:rsidRDefault="00921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024A3E0" w14:textId="42A199FD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Doctor Details</w:t>
      </w:r>
    </w:p>
    <w:p w14:paraId="08AF8765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1309627978"/>
        <w:placeholder>
          <w:docPart w:val="DefaultPlaceholder_-1854013440"/>
        </w:placeholder>
      </w:sdtPr>
      <w:sdtContent>
        <w:p w14:paraId="50E9EEF4" w14:textId="447F0BE8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………………………………………………………………………………………………………………………….</w:t>
          </w:r>
        </w:p>
      </w:sdtContent>
    </w:sdt>
    <w:p w14:paraId="3980E87F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Address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1947381938"/>
        <w:placeholder>
          <w:docPart w:val="DefaultPlaceholder_-1854013440"/>
        </w:placeholder>
      </w:sdtPr>
      <w:sdtContent>
        <w:p w14:paraId="4F583BB3" w14:textId="27F6E688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</w:t>
          </w:r>
        </w:p>
      </w:sdtContent>
    </w:sdt>
    <w:p w14:paraId="06F7149A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Contact: Tel (and area code)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820493704"/>
        <w:placeholder>
          <w:docPart w:val="DefaultPlaceholder_-1854013440"/>
        </w:placeholder>
      </w:sdtPr>
      <w:sdtContent>
        <w:p w14:paraId="4FDE11DD" w14:textId="6B3B933F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…………………..……………..………………………………………………………………………………………..</w:t>
          </w:r>
        </w:p>
      </w:sdtContent>
    </w:sdt>
    <w:p w14:paraId="156034CA" w14:textId="5FC3AED1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Email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500496726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………………………………………………………………………………………….</w:t>
          </w:r>
        </w:sdtContent>
      </w:sdt>
    </w:p>
    <w:p w14:paraId="26D5D345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MEDICATION </w:t>
      </w:r>
    </w:p>
    <w:p w14:paraId="7416C625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Name/Type of Medication (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as described on the container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2125643396"/>
        <w:placeholder>
          <w:docPart w:val="DefaultPlaceholder_-1854013440"/>
        </w:placeholder>
      </w:sdtPr>
      <w:sdtContent>
        <w:p w14:paraId="60125204" w14:textId="51C2F5B7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......................................................................................................................... </w:t>
          </w:r>
        </w:p>
      </w:sdtContent>
    </w:sdt>
    <w:p w14:paraId="39E152F2" w14:textId="1966B01A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 dispensed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654177430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</w:t>
          </w:r>
        </w:sdtContent>
      </w:sdt>
    </w:p>
    <w:p w14:paraId="1437F28C" w14:textId="45A019D3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Is this medicine prescribed from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  Medical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Practioner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</w:t>
      </w:r>
      <w:bookmarkStart w:id="13" w:name="bookmark=id.lnxbz9" w:colFirst="0" w:colLast="0"/>
      <w:bookmarkEnd w:id="13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32751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or  Homeopathic    </w:t>
      </w:r>
      <w:bookmarkStart w:id="14" w:name="bookmark=id.35nkun2" w:colFirst="0" w:colLast="0"/>
      <w:bookmarkEnd w:id="14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12857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275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</w:p>
    <w:p w14:paraId="4160962A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Full Directions for use:</w:t>
      </w:r>
    </w:p>
    <w:p w14:paraId="316D90AA" w14:textId="67D84B18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Dosage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544595624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5353A791" w14:textId="7D3BEF41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Self-Administration (please tick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box)   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Yes      </w:t>
      </w:r>
      <w:bookmarkStart w:id="15" w:name="bookmark=id.1ksv4uv" w:colFirst="0" w:colLast="0"/>
      <w:bookmarkEnd w:id="15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44457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CFB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     No    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94299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CFB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bookmarkStart w:id="16" w:name="bookmark=id.44sinio" w:colFirst="0" w:colLast="0"/>
      <w:bookmarkEnd w:id="16"/>
    </w:p>
    <w:p w14:paraId="4B504F66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Frequency (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please delete as appropriate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</w:p>
    <w:p w14:paraId="6302E135" w14:textId="68D773DE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 required Daily (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please state how many times per day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)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493765078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00869057" w14:textId="3B38A0C2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Special Precautions/Instructions: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17562042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……………………………………………………………………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…..</w:t>
          </w:r>
          <w:proofErr w:type="gramEnd"/>
        </w:sdtContent>
      </w:sdt>
    </w:p>
    <w:p w14:paraId="24860E35" w14:textId="77777777" w:rsidR="009D73C6" w:rsidRDefault="009D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99C6F3" w14:textId="77777777" w:rsidR="009D73C6" w:rsidRDefault="009D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5C042A" w14:textId="6AB24E00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Possible side effects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429345434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76189FB0" w14:textId="77777777" w:rsidR="007708BB" w:rsidRDefault="0077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B325D7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Procedures to take in an Emergency:</w:t>
      </w:r>
    </w:p>
    <w:sdt>
      <w:sdtPr>
        <w:rPr>
          <w:rFonts w:ascii="Century Gothic" w:eastAsia="Century Gothic" w:hAnsi="Century Gothic" w:cs="Century Gothic"/>
          <w:color w:val="000000"/>
          <w:sz w:val="24"/>
          <w:szCs w:val="24"/>
        </w:rPr>
        <w:id w:val="-75906175"/>
        <w:placeholder>
          <w:docPart w:val="DefaultPlaceholder_-1854013440"/>
        </w:placeholder>
      </w:sdtPr>
      <w:sdtContent>
        <w:p w14:paraId="42327C13" w14:textId="2527AA4E" w:rsidR="007708BB" w:rsidRDefault="00B41F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......................... </w:t>
          </w:r>
        </w:p>
      </w:sdtContent>
    </w:sdt>
    <w:p w14:paraId="25CEBC7F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Minor illness/injury</w:t>
      </w:r>
    </w:p>
    <w:p w14:paraId="07221494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There may be times your child will need first aid, paracetamol or other pain relief medication. Please indicate if you authorise a member of Berkeley Guardians to provide such medication to your child if upon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their judgment your child would benefit from such medication.   </w:t>
      </w:r>
    </w:p>
    <w:p w14:paraId="417C2D55" w14:textId="2D3AA781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Please tick           Yes          </w:t>
      </w:r>
      <w:bookmarkStart w:id="17" w:name="bookmark=id.2jxsxqh" w:colFirst="0" w:colLast="0"/>
      <w:bookmarkEnd w:id="17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45127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3C6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No         </w:t>
      </w:r>
      <w:bookmarkStart w:id="18" w:name="bookmark=id.z337ya" w:colFirst="0" w:colLast="0"/>
      <w:bookmarkEnd w:id="18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9867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3C6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53E3FF3A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Hospital/Dental Treatment</w:t>
      </w:r>
    </w:p>
    <w:p w14:paraId="6CC33CBE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a medical emergency, should you not be able to be contacted, you give consent for any procedure considered necessary by a qualified doctor or dentist to take place in order to ensure the health and safety of your child.  </w:t>
      </w:r>
    </w:p>
    <w:p w14:paraId="18FE3BB6" w14:textId="678F49AB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Please tick         Yes     </w:t>
      </w:r>
      <w:bookmarkStart w:id="19" w:name="bookmark=id.3j2qqm3" w:colFirst="0" w:colLast="0"/>
      <w:bookmarkEnd w:id="19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07801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3C6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       No     </w:t>
      </w:r>
      <w:bookmarkStart w:id="20" w:name="bookmark=id.1y810tw" w:colFirst="0" w:colLast="0"/>
      <w:bookmarkEnd w:id="20"/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213161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3C6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6C45842A" w14:textId="777777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CONTACT DETAILS </w:t>
      </w:r>
    </w:p>
    <w:p w14:paraId="1D2C1C22" w14:textId="15FB3C77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Name(s)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99680172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</w:t>
          </w:r>
        </w:sdtContent>
      </w:sdt>
    </w:p>
    <w:p w14:paraId="404010EE" w14:textId="775308BE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Relationship(s) to child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895420930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</w:t>
          </w:r>
        </w:sdtContent>
      </w:sdt>
    </w:p>
    <w:p w14:paraId="5B5637B3" w14:textId="326CDF01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Address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728198493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................................................................................................................................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15A3A6AC" w14:textId="0CDB6B72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Daytime Telephone No(s)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778336323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-1318413551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/...............................................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423DC364" w14:textId="26C6C323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 understand that I must deliver the medicine personally (to agreed member of staff) and accept that this is a service which Berkeley Guardians is not obliged to undertake.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59205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3C6">
            <w:rPr>
              <w:rFonts w:ascii="MS Gothic" w:eastAsia="MS Gothic" w:hAnsi="MS Gothic" w:cs="Century Gothic" w:hint="eastAsia"/>
              <w:color w:val="000000"/>
              <w:sz w:val="24"/>
              <w:szCs w:val="24"/>
            </w:rPr>
            <w:t>☐</w:t>
          </w:r>
        </w:sdtContent>
      </w:sdt>
    </w:p>
    <w:p w14:paraId="6F7F5B47" w14:textId="77777777" w:rsidR="009D73C6" w:rsidRDefault="009D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6CB491" w14:textId="0FA6DF22" w:rsidR="009D73C6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Signed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(Parent/Carer)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702818586"/>
          <w:showingPlcHdr/>
          <w:picture/>
        </w:sdtPr>
        <w:sdtContent>
          <w:r w:rsidR="009D73C6">
            <w:rPr>
              <w:rFonts w:ascii="Century Gothic" w:eastAsia="Century Gothic" w:hAnsi="Century Gothic" w:cs="Century Gothic"/>
              <w:noProof/>
              <w:color w:val="000000"/>
              <w:sz w:val="24"/>
              <w:szCs w:val="24"/>
            </w:rPr>
            <w:drawing>
              <wp:inline distT="0" distB="0" distL="0" distR="0" wp14:anchorId="09C2DC5F" wp14:editId="1DFD7D31">
                <wp:extent cx="34766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7DA1ED" w14:textId="6C4B6B41" w:rsidR="007708BB" w:rsidRPr="009D73C6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Dated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66929395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.........................................................................</w:t>
          </w:r>
          <w:r w:rsidR="009D73C6"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2580021D" w14:textId="0469B6AA" w:rsidR="009D73C6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Signed</w:t>
      </w:r>
      <w:r w:rsidR="009D73C6">
        <w:rPr>
          <w:rFonts w:ascii="Century Gothic" w:eastAsia="Century Gothic" w:hAnsi="Century Gothic" w:cs="Century Gothic"/>
          <w:color w:val="000000"/>
          <w:sz w:val="24"/>
          <w:szCs w:val="24"/>
        </w:rPr>
        <w:t>(</w:t>
      </w:r>
      <w:proofErr w:type="gramEnd"/>
      <w:r w:rsidR="009D73C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Parent/Carer)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2056035308"/>
          <w:showingPlcHdr/>
          <w:picture/>
        </w:sdtPr>
        <w:sdtContent>
          <w:r w:rsidR="009D73C6">
            <w:rPr>
              <w:rFonts w:ascii="Century Gothic" w:eastAsia="Century Gothic" w:hAnsi="Century Gothic" w:cs="Century Gothic"/>
              <w:noProof/>
              <w:color w:val="000000"/>
              <w:sz w:val="24"/>
              <w:szCs w:val="24"/>
            </w:rPr>
            <w:drawing>
              <wp:inline distT="0" distB="0" distL="0" distR="0" wp14:anchorId="6402B846" wp14:editId="110877B8">
                <wp:extent cx="3476625" cy="5143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B9EFB1" w14:textId="5F240892" w:rsidR="007708BB" w:rsidRDefault="00B4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Dated </w:t>
      </w:r>
      <w:sdt>
        <w:sdtPr>
          <w:rPr>
            <w:rFonts w:ascii="Century Gothic" w:eastAsia="Century Gothic" w:hAnsi="Century Gothic" w:cs="Century Gothic"/>
            <w:color w:val="000000"/>
            <w:sz w:val="24"/>
            <w:szCs w:val="24"/>
          </w:rPr>
          <w:id w:val="1670529725"/>
          <w:placeholder>
            <w:docPart w:val="DefaultPlaceholder_-1854013440"/>
          </w:placeholder>
        </w:sdtPr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...........................................................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...................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sectPr w:rsidR="00770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2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38BE" w14:textId="77777777" w:rsidR="00B41FEF" w:rsidRDefault="00B41FEF">
      <w:pPr>
        <w:spacing w:after="0" w:line="240" w:lineRule="auto"/>
      </w:pPr>
      <w:r>
        <w:separator/>
      </w:r>
    </w:p>
  </w:endnote>
  <w:endnote w:type="continuationSeparator" w:id="0">
    <w:p w14:paraId="36E2CD1C" w14:textId="77777777" w:rsidR="00B41FEF" w:rsidRDefault="00B4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C1BB" w14:textId="77777777" w:rsidR="007708BB" w:rsidRDefault="00770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939F" w14:textId="77777777" w:rsidR="007708BB" w:rsidRDefault="00B41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1890E6" wp14:editId="3E7BCE0D">
              <wp:simplePos x="0" y="0"/>
              <wp:positionH relativeFrom="column">
                <wp:posOffset>2552700</wp:posOffset>
              </wp:positionH>
              <wp:positionV relativeFrom="paragraph">
                <wp:posOffset>-406399</wp:posOffset>
              </wp:positionV>
              <wp:extent cx="3371850" cy="816863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417415"/>
                        <a:ext cx="3352800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46A447" w14:textId="77777777" w:rsidR="007708BB" w:rsidRDefault="00B41FE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www.berkeleyguardians.com</w:t>
                          </w:r>
                        </w:p>
                        <w:p w14:paraId="3C18F6E2" w14:textId="77777777" w:rsidR="007708BB" w:rsidRDefault="00B41FE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support@berkeleyguardians.com</w:t>
                          </w:r>
                        </w:p>
                        <w:p w14:paraId="24C413B2" w14:textId="77777777" w:rsidR="007708BB" w:rsidRDefault="00B41FEF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+44 (0) 7565493803 or +44 (0) 7565493818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890E6" id="Rectangle 16" o:spid="_x0000_s1026" style="position:absolute;margin-left:201pt;margin-top:-32pt;width:265.5pt;height: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" stroked="f">
              <v:textbox inset="2.53958mm,1.2694mm,2.53958mm,1.2694mm">
                <w:txbxContent>
                  <w:p w14:paraId="0746A447" w14:textId="77777777" w:rsidR="007708BB" w:rsidRDefault="00B41FE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www.berkeleyguardians.com</w:t>
                    </w:r>
                  </w:p>
                  <w:p w14:paraId="3C18F6E2" w14:textId="77777777" w:rsidR="007708BB" w:rsidRDefault="00B41FE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support@berkeleyguardians.com</w:t>
                    </w:r>
                  </w:p>
                  <w:p w14:paraId="24C413B2" w14:textId="77777777" w:rsidR="007708BB" w:rsidRDefault="00B41FEF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+44 (0) 7565493803 or +44 (0) 7565493818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E9CA45D" wp14:editId="4A5A3CE1">
              <wp:simplePos x="0" y="0"/>
              <wp:positionH relativeFrom="column">
                <wp:posOffset>-660399</wp:posOffset>
              </wp:positionH>
              <wp:positionV relativeFrom="paragraph">
                <wp:posOffset>-431799</wp:posOffset>
              </wp:positionV>
              <wp:extent cx="2995930" cy="808426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7560" y="3425670"/>
                        <a:ext cx="297688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8B4B61" w14:textId="77777777" w:rsidR="007708BB" w:rsidRDefault="00B41FE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Berkeley Guardians, 1 Berkeley Square, Clifton, Bristol BS8 1HL</w:t>
                          </w:r>
                        </w:p>
                        <w:p w14:paraId="3DD78B3A" w14:textId="77777777" w:rsidR="007708BB" w:rsidRDefault="00B41FE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Company number: 12230732</w:t>
                          </w:r>
                        </w:p>
                        <w:p w14:paraId="1104F263" w14:textId="77777777" w:rsidR="007708BB" w:rsidRDefault="00B41FE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Registered in England and Wales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CA45D" id="Rectangle 15" o:spid="_x0000_s1027" style="position:absolute;margin-left:-52pt;margin-top:-34pt;width:235.9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" stroked="f">
              <v:textbox inset="2.53958mm,1.2694mm,2.53958mm,1.2694mm">
                <w:txbxContent>
                  <w:p w14:paraId="1F8B4B61" w14:textId="77777777" w:rsidR="007708BB" w:rsidRDefault="00B41FE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Berkeley Guardians, 1 Berkeley Square, Clifton, Bristol BS8 1HL</w:t>
                    </w:r>
                  </w:p>
                  <w:p w14:paraId="3DD78B3A" w14:textId="77777777" w:rsidR="007708BB" w:rsidRDefault="00B41FE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Company number: 12230732</w:t>
                    </w:r>
                  </w:p>
                  <w:p w14:paraId="1104F263" w14:textId="77777777" w:rsidR="007708BB" w:rsidRDefault="00B41FE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Registered in England and Wales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2DE6D51" wp14:editId="2A146D48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8" name="Straight Arrow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CB1271E" wp14:editId="63369113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F686463" wp14:editId="22E005AE">
              <wp:simplePos x="0" y="0"/>
              <wp:positionH relativeFrom="column">
                <wp:posOffset>2552700</wp:posOffset>
              </wp:positionH>
              <wp:positionV relativeFrom="paragraph">
                <wp:posOffset>-482599</wp:posOffset>
              </wp:positionV>
              <wp:extent cx="203835" cy="121285"/>
              <wp:effectExtent l="0" t="0" r="0" b="0"/>
              <wp:wrapNone/>
              <wp:docPr id="14" name="Flowchart: Decisi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3608" y="3728883"/>
                        <a:ext cx="184785" cy="102235"/>
                      </a:xfrm>
                      <a:prstGeom prst="flowChartDecision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7826" w14:textId="77777777" w:rsidR="007708BB" w:rsidRDefault="007708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8646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4" o:spid="_x0000_s1028" type="#_x0000_t110" style="position:absolute;margin-left:201pt;margin-top:-38pt;width:16.0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" fillcolor="#c90" stroked="f">
              <v:textbox inset="2.53958mm,2.53958mm,2.53958mm,2.53958mm">
                <w:txbxContent>
                  <w:p w14:paraId="1A937826" w14:textId="77777777" w:rsidR="007708BB" w:rsidRDefault="007708B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76B8" w14:textId="77777777" w:rsidR="007708BB" w:rsidRDefault="00770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A960" w14:textId="77777777" w:rsidR="00B41FEF" w:rsidRDefault="00B41FEF">
      <w:pPr>
        <w:spacing w:after="0" w:line="240" w:lineRule="auto"/>
      </w:pPr>
      <w:r>
        <w:separator/>
      </w:r>
    </w:p>
  </w:footnote>
  <w:footnote w:type="continuationSeparator" w:id="0">
    <w:p w14:paraId="0B995BDC" w14:textId="77777777" w:rsidR="00B41FEF" w:rsidRDefault="00B4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CC11" w14:textId="77777777" w:rsidR="007708BB" w:rsidRDefault="00770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936C" w14:textId="77777777" w:rsidR="007708BB" w:rsidRDefault="00B41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BC51C5" wp14:editId="6F99C49C">
          <wp:simplePos x="0" y="0"/>
          <wp:positionH relativeFrom="column">
            <wp:posOffset>4796790</wp:posOffset>
          </wp:positionH>
          <wp:positionV relativeFrom="paragraph">
            <wp:posOffset>-249553</wp:posOffset>
          </wp:positionV>
          <wp:extent cx="1438275" cy="866775"/>
          <wp:effectExtent l="0" t="0" r="0" b="0"/>
          <wp:wrapSquare wrapText="bothSides" distT="0" distB="0" distL="114300" distR="114300"/>
          <wp:docPr id="19" name="image1.jpg" descr="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400dpi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728128" w14:textId="77777777" w:rsidR="007708BB" w:rsidRDefault="00770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3A1C" w14:textId="77777777" w:rsidR="007708BB" w:rsidRDefault="00770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2InQSvKKvNGST4ZFdwA+CjpEEp5n0gqHYZb501X1yMAM0Fd6WTJlUuDw+eioy88sGcSw75CvsvnYTn3JiRKw==" w:salt="33/1fH24Mdtx26USzJQsC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BB"/>
    <w:rsid w:val="00026478"/>
    <w:rsid w:val="00520CFB"/>
    <w:rsid w:val="007708BB"/>
    <w:rsid w:val="00921275"/>
    <w:rsid w:val="009D73C6"/>
    <w:rsid w:val="00B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9F80"/>
  <w15:docId w15:val="{AC56C585-01A1-4B79-A0BA-890A5BC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7"/>
  </w:style>
  <w:style w:type="paragraph" w:styleId="Footer">
    <w:name w:val="footer"/>
    <w:basedOn w:val="Normal"/>
    <w:link w:val="FooterChar"/>
    <w:uiPriority w:val="99"/>
    <w:unhideWhenUsed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7"/>
  </w:style>
  <w:style w:type="paragraph" w:styleId="BalloonText">
    <w:name w:val="Balloon Text"/>
    <w:basedOn w:val="Normal"/>
    <w:link w:val="BalloonTextChar"/>
    <w:uiPriority w:val="99"/>
    <w:semiHidden/>
    <w:unhideWhenUsed/>
    <w:rsid w:val="00D4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26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1D2A-0EDD-45FA-A936-92D706DDD1BA}"/>
      </w:docPartPr>
      <w:docPartBody>
        <w:p w:rsidR="00000000" w:rsidRDefault="00AE1774">
          <w:r w:rsidRPr="00EC15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74"/>
    <w:rsid w:val="00014B23"/>
    <w:rsid w:val="00A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vWiHzBhmqz25lplKx9kf0K0mA==">AMUW2mW4Hk/5kF+HHVWy9KLCOF/J9gSlt68XNfb/ZznIvILq0InOvwokDtNGGVjxMPA2RhZgO3vK8qDxRpi4vEo/Z4IDRWkZ1NHgdrG4BW0k9wvLkyAxjw/WNEL4Oj/2mYdyLiXv+EIRmU7JVeF/px6Ytl2tGoBKGeGCr37p23sjDlwphS6KLQwMb/ZxFxlLwS2OeHv/c8ch4/ZHZDWT1txzZNfsaLcQK61+dmJlZbIE3YUHFkCE2Xzr4PQx5YRB6BYliyGO5VwIcxSxCJKgJEh/CDdJ6r+1K6THCcUUoVwb2W+RMQArUX3+EfDJKNd42OD0X6hcHSNbaEr646/mF/MOKxULwiJ4iprJlyLGmCN/W+ZVNEi8FcHoo0Fx0+eIjfod7Ds3fyhMqIfy8ZE5B1KRrosrR21B1UuqMspUqPmolf8KevSuyze7FY9c3qXYWoKH8+rZ/R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 Perez</cp:lastModifiedBy>
  <cp:revision>3</cp:revision>
  <dcterms:created xsi:type="dcterms:W3CDTF">2020-03-04T20:00:00Z</dcterms:created>
  <dcterms:modified xsi:type="dcterms:W3CDTF">2020-04-30T20:39:00Z</dcterms:modified>
</cp:coreProperties>
</file>